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BC17" w14:textId="54295026" w:rsidR="00703BBC" w:rsidRDefault="00E60BDB" w:rsidP="000F1F5A">
      <w:pPr>
        <w:jc w:val="center"/>
      </w:pPr>
      <w:r>
        <w:rPr>
          <w:rFonts w:hint="eastAsia"/>
        </w:rPr>
        <w:t>働き方レボリューション！2023</w:t>
      </w:r>
      <w:r>
        <w:br/>
      </w:r>
      <w:r>
        <w:rPr>
          <w:rFonts w:hint="eastAsia"/>
        </w:rPr>
        <w:t>出展</w:t>
      </w:r>
      <w:r w:rsidR="004A35F2">
        <w:rPr>
          <w:rFonts w:hint="eastAsia"/>
        </w:rPr>
        <w:t>申込書</w:t>
      </w:r>
      <w:bookmarkStart w:id="0" w:name="_GoBack"/>
      <w:bookmarkEnd w:id="0"/>
    </w:p>
    <w:p w14:paraId="62A36905" w14:textId="755CD436" w:rsidR="000F1F5A" w:rsidRDefault="000F1F5A"/>
    <w:p w14:paraId="0546190D" w14:textId="0F055F83" w:rsidR="00E60BDB" w:rsidRDefault="00E60BDB">
      <w:r>
        <w:rPr>
          <w:rFonts w:hint="eastAsia"/>
        </w:rPr>
        <w:t>企業情報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F1F5A" w14:paraId="3593264B" w14:textId="77777777" w:rsidTr="00523EC4">
        <w:tc>
          <w:tcPr>
            <w:tcW w:w="2689" w:type="dxa"/>
            <w:vAlign w:val="center"/>
          </w:tcPr>
          <w:p w14:paraId="3A6267F7" w14:textId="0670DC9A" w:rsidR="000F1F5A" w:rsidRDefault="000F1F5A" w:rsidP="00E60BDB">
            <w:r>
              <w:rPr>
                <w:rFonts w:hint="eastAsia"/>
              </w:rPr>
              <w:t>会社名</w:t>
            </w:r>
          </w:p>
        </w:tc>
        <w:tc>
          <w:tcPr>
            <w:tcW w:w="5805" w:type="dxa"/>
            <w:vAlign w:val="center"/>
          </w:tcPr>
          <w:p w14:paraId="6C3B2F51" w14:textId="557FA3A5" w:rsidR="00222303" w:rsidRPr="00A215BA" w:rsidRDefault="00222303" w:rsidP="00C11C89">
            <w:pPr>
              <w:rPr>
                <w:vanish/>
              </w:rPr>
            </w:pPr>
          </w:p>
        </w:tc>
      </w:tr>
      <w:tr w:rsidR="000F1F5A" w14:paraId="16B8326F" w14:textId="77777777" w:rsidTr="00523EC4">
        <w:tc>
          <w:tcPr>
            <w:tcW w:w="2689" w:type="dxa"/>
            <w:vAlign w:val="center"/>
          </w:tcPr>
          <w:p w14:paraId="6930EC6D" w14:textId="7B5243C0" w:rsidR="000F1F5A" w:rsidRDefault="000F1F5A" w:rsidP="00E60BDB">
            <w:r>
              <w:rPr>
                <w:rFonts w:hint="eastAsia"/>
              </w:rPr>
              <w:t>代表者役職・氏名</w:t>
            </w:r>
          </w:p>
        </w:tc>
        <w:tc>
          <w:tcPr>
            <w:tcW w:w="5805" w:type="dxa"/>
            <w:vAlign w:val="center"/>
          </w:tcPr>
          <w:p w14:paraId="14EB01FE" w14:textId="0908401A" w:rsidR="00222303" w:rsidRDefault="00222303" w:rsidP="00C11C89"/>
        </w:tc>
      </w:tr>
      <w:tr w:rsidR="000F1F5A" w14:paraId="29F5CF34" w14:textId="77777777" w:rsidTr="00523EC4">
        <w:tc>
          <w:tcPr>
            <w:tcW w:w="2689" w:type="dxa"/>
            <w:vAlign w:val="center"/>
          </w:tcPr>
          <w:p w14:paraId="337398E7" w14:textId="0F74796D" w:rsidR="000F1F5A" w:rsidRDefault="000F1F5A" w:rsidP="00E60BDB">
            <w:r>
              <w:rPr>
                <w:rFonts w:hint="eastAsia"/>
              </w:rPr>
              <w:t>郵便番号</w:t>
            </w:r>
          </w:p>
        </w:tc>
        <w:tc>
          <w:tcPr>
            <w:tcW w:w="5805" w:type="dxa"/>
            <w:vAlign w:val="center"/>
          </w:tcPr>
          <w:p w14:paraId="74BDA1D1" w14:textId="77777777" w:rsidR="000F1F5A" w:rsidRDefault="000F1F5A" w:rsidP="00E60BDB"/>
        </w:tc>
      </w:tr>
      <w:tr w:rsidR="000F1F5A" w14:paraId="794B5F72" w14:textId="77777777" w:rsidTr="00523EC4">
        <w:tc>
          <w:tcPr>
            <w:tcW w:w="2689" w:type="dxa"/>
            <w:vAlign w:val="center"/>
          </w:tcPr>
          <w:p w14:paraId="561AD688" w14:textId="664A400F" w:rsidR="000F1F5A" w:rsidRDefault="000F1F5A" w:rsidP="00E60BDB">
            <w:r>
              <w:rPr>
                <w:rFonts w:hint="eastAsia"/>
              </w:rPr>
              <w:t>法人所在地</w:t>
            </w:r>
          </w:p>
        </w:tc>
        <w:tc>
          <w:tcPr>
            <w:tcW w:w="5805" w:type="dxa"/>
            <w:vAlign w:val="center"/>
          </w:tcPr>
          <w:p w14:paraId="5EA4F4AC" w14:textId="77777777" w:rsidR="000F1F5A" w:rsidRDefault="000F1F5A" w:rsidP="00E60BDB"/>
        </w:tc>
      </w:tr>
      <w:tr w:rsidR="000F1F5A" w14:paraId="6058D29F" w14:textId="77777777" w:rsidTr="00523EC4">
        <w:tc>
          <w:tcPr>
            <w:tcW w:w="2689" w:type="dxa"/>
            <w:vAlign w:val="center"/>
          </w:tcPr>
          <w:p w14:paraId="5B998702" w14:textId="3E417A3D" w:rsidR="000F1F5A" w:rsidRDefault="000F1F5A" w:rsidP="00E60BDB">
            <w:r>
              <w:rPr>
                <w:rFonts w:hint="eastAsia"/>
              </w:rPr>
              <w:t>担当者役職・氏名</w:t>
            </w:r>
          </w:p>
        </w:tc>
        <w:tc>
          <w:tcPr>
            <w:tcW w:w="5805" w:type="dxa"/>
            <w:vAlign w:val="center"/>
          </w:tcPr>
          <w:p w14:paraId="2BDD3577" w14:textId="77777777" w:rsidR="000F1F5A" w:rsidRDefault="000F1F5A" w:rsidP="00E60BDB"/>
        </w:tc>
      </w:tr>
      <w:tr w:rsidR="000F1F5A" w14:paraId="5A26DC43" w14:textId="77777777" w:rsidTr="00523EC4">
        <w:tc>
          <w:tcPr>
            <w:tcW w:w="2689" w:type="dxa"/>
            <w:vAlign w:val="center"/>
          </w:tcPr>
          <w:p w14:paraId="4A950709" w14:textId="1AF34302" w:rsidR="000F1F5A" w:rsidRDefault="000F1F5A" w:rsidP="00E60BDB">
            <w:r>
              <w:rPr>
                <w:rFonts w:hint="eastAsia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523BC5FA" w14:textId="77777777" w:rsidR="000F1F5A" w:rsidRDefault="000F1F5A" w:rsidP="00E60BDB"/>
        </w:tc>
      </w:tr>
      <w:tr w:rsidR="000F1F5A" w14:paraId="44A34C44" w14:textId="77777777" w:rsidTr="00523EC4">
        <w:tc>
          <w:tcPr>
            <w:tcW w:w="2689" w:type="dxa"/>
            <w:vAlign w:val="center"/>
          </w:tcPr>
          <w:p w14:paraId="3DF31BD0" w14:textId="67526194" w:rsidR="000F1F5A" w:rsidRDefault="000F1F5A" w:rsidP="00E60BDB">
            <w:r>
              <w:rPr>
                <w:rFonts w:hint="eastAsia"/>
              </w:rPr>
              <w:t>担当者Email</w:t>
            </w:r>
          </w:p>
        </w:tc>
        <w:tc>
          <w:tcPr>
            <w:tcW w:w="5805" w:type="dxa"/>
            <w:vAlign w:val="center"/>
          </w:tcPr>
          <w:p w14:paraId="327EC6F4" w14:textId="77777777" w:rsidR="000F1F5A" w:rsidRDefault="000F1F5A" w:rsidP="00E60BDB"/>
        </w:tc>
      </w:tr>
    </w:tbl>
    <w:p w14:paraId="6211FF87" w14:textId="5C2DE494" w:rsidR="000F1F5A" w:rsidRDefault="000F1F5A"/>
    <w:p w14:paraId="67A6E040" w14:textId="62E1466B" w:rsidR="00E60BDB" w:rsidRDefault="00E60BDB">
      <w:r>
        <w:rPr>
          <w:rFonts w:hint="eastAsia"/>
        </w:rPr>
        <w:t>製品情報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F1F5A" w14:paraId="0A6D4482" w14:textId="77777777" w:rsidTr="00523EC4">
        <w:tc>
          <w:tcPr>
            <w:tcW w:w="2689" w:type="dxa"/>
            <w:vAlign w:val="center"/>
          </w:tcPr>
          <w:p w14:paraId="2033C084" w14:textId="76B7702E" w:rsidR="000F1F5A" w:rsidRDefault="004A35F2" w:rsidP="00E60BDB">
            <w:r>
              <w:rPr>
                <w:rFonts w:hint="eastAsia"/>
              </w:rPr>
              <w:t>機器</w:t>
            </w:r>
            <w:r w:rsidR="00E60BDB">
              <w:rPr>
                <w:rFonts w:hint="eastAsia"/>
              </w:rPr>
              <w:t>・</w:t>
            </w:r>
            <w:r w:rsidR="00E60BDB">
              <w:br/>
            </w:r>
            <w:r w:rsidR="00E60BDB">
              <w:rPr>
                <w:rFonts w:hint="eastAsia"/>
              </w:rPr>
              <w:t>サービスの名称</w:t>
            </w:r>
          </w:p>
        </w:tc>
        <w:tc>
          <w:tcPr>
            <w:tcW w:w="5805" w:type="dxa"/>
            <w:vAlign w:val="center"/>
          </w:tcPr>
          <w:p w14:paraId="7C6D5BF2" w14:textId="77777777" w:rsidR="000F1F5A" w:rsidRDefault="000F1F5A" w:rsidP="00E60BDB"/>
        </w:tc>
      </w:tr>
      <w:tr w:rsidR="000F1F5A" w14:paraId="59D833A5" w14:textId="77777777" w:rsidTr="00523EC4">
        <w:tc>
          <w:tcPr>
            <w:tcW w:w="2689" w:type="dxa"/>
            <w:vAlign w:val="center"/>
          </w:tcPr>
          <w:p w14:paraId="2E29F842" w14:textId="2E4B8C25" w:rsidR="000F1F5A" w:rsidRDefault="007C31B5" w:rsidP="00E60BDB">
            <w:r>
              <w:rPr>
                <w:rFonts w:hint="eastAsia"/>
              </w:rPr>
              <w:t>製品</w:t>
            </w:r>
            <w:r w:rsidR="0087394C">
              <w:rPr>
                <w:rFonts w:hint="eastAsia"/>
              </w:rPr>
              <w:t>（展示品）</w:t>
            </w:r>
            <w:r>
              <w:rPr>
                <w:rFonts w:hint="eastAsia"/>
              </w:rPr>
              <w:t>の大きさ</w:t>
            </w:r>
          </w:p>
          <w:p w14:paraId="1CE9F0CB" w14:textId="63B74162" w:rsidR="007C31B5" w:rsidRDefault="007C31B5" w:rsidP="00E60BDB">
            <w:r>
              <w:rPr>
                <w:rFonts w:hint="eastAsia"/>
              </w:rPr>
              <w:t>（幅・高さ・奥行）</w:t>
            </w:r>
          </w:p>
        </w:tc>
        <w:tc>
          <w:tcPr>
            <w:tcW w:w="5805" w:type="dxa"/>
            <w:vAlign w:val="center"/>
          </w:tcPr>
          <w:p w14:paraId="55C74CC0" w14:textId="77777777" w:rsidR="000F1F5A" w:rsidRDefault="000F1F5A" w:rsidP="00E60BDB"/>
        </w:tc>
      </w:tr>
      <w:tr w:rsidR="000F1F5A" w14:paraId="59D0280E" w14:textId="77777777" w:rsidTr="00523EC4">
        <w:trPr>
          <w:trHeight w:val="2545"/>
        </w:trPr>
        <w:tc>
          <w:tcPr>
            <w:tcW w:w="2689" w:type="dxa"/>
            <w:vAlign w:val="center"/>
          </w:tcPr>
          <w:p w14:paraId="063EAB4D" w14:textId="3DB3EFB5" w:rsidR="000F1F5A" w:rsidRDefault="004A35F2" w:rsidP="00E60BDB">
            <w:r>
              <w:rPr>
                <w:rFonts w:hint="eastAsia"/>
              </w:rPr>
              <w:t>機器</w:t>
            </w:r>
            <w:r w:rsidR="00523EC4">
              <w:rPr>
                <w:rFonts w:hint="eastAsia"/>
              </w:rPr>
              <w:t>・サービスが促進する</w:t>
            </w:r>
          </w:p>
          <w:p w14:paraId="124F055A" w14:textId="77777777" w:rsidR="00523EC4" w:rsidRDefault="00523EC4" w:rsidP="00523EC4">
            <w:r>
              <w:rPr>
                <w:rFonts w:hint="eastAsia"/>
              </w:rPr>
              <w:t>「働き方改革」に繋がる</w:t>
            </w:r>
          </w:p>
          <w:p w14:paraId="731999B8" w14:textId="77777777" w:rsidR="00523EC4" w:rsidRDefault="00523EC4" w:rsidP="00523EC4">
            <w:r>
              <w:rPr>
                <w:rFonts w:hint="eastAsia"/>
              </w:rPr>
              <w:t>取り組み</w:t>
            </w:r>
          </w:p>
          <w:p w14:paraId="612B73BC" w14:textId="77777777" w:rsidR="00003000" w:rsidRDefault="00D52BA1" w:rsidP="00523EC4">
            <w:r>
              <w:rPr>
                <w:rFonts w:hint="eastAsia"/>
              </w:rPr>
              <w:t>※</w:t>
            </w:r>
            <w:r w:rsidR="00003000">
              <w:rPr>
                <w:rFonts w:hint="eastAsia"/>
              </w:rPr>
              <w:t>1つ以上必須</w:t>
            </w:r>
          </w:p>
          <w:p w14:paraId="56422F3C" w14:textId="0B803E73" w:rsidR="00D52BA1" w:rsidRDefault="00003000" w:rsidP="00523EC4">
            <w:r>
              <w:rPr>
                <w:rFonts w:hint="eastAsia"/>
              </w:rPr>
              <w:t>※</w:t>
            </w:r>
            <w:r w:rsidR="00D52BA1">
              <w:rPr>
                <w:rFonts w:hint="eastAsia"/>
              </w:rPr>
              <w:t>複数選択可</w:t>
            </w:r>
          </w:p>
        </w:tc>
        <w:tc>
          <w:tcPr>
            <w:tcW w:w="5805" w:type="dxa"/>
            <w:vAlign w:val="center"/>
          </w:tcPr>
          <w:p w14:paraId="59E644B7" w14:textId="0841B0B0" w:rsidR="006D62DE" w:rsidRDefault="006D62DE" w:rsidP="00E60BDB">
            <w:r>
              <w:rPr>
                <w:rFonts w:hint="eastAsia"/>
              </w:rPr>
              <w:t xml:space="preserve">□　</w:t>
            </w:r>
            <w:r w:rsidR="00003000">
              <w:rPr>
                <w:rFonts w:hint="eastAsia"/>
              </w:rPr>
              <w:t>企業の採用難や人材不足の解消</w:t>
            </w:r>
          </w:p>
          <w:p w14:paraId="3C614C2E" w14:textId="334FBE5F" w:rsidR="0002429B" w:rsidRDefault="0002429B" w:rsidP="00E60BDB">
            <w:r>
              <w:rPr>
                <w:rFonts w:hint="eastAsia"/>
              </w:rPr>
              <w:t xml:space="preserve">□　</w:t>
            </w:r>
            <w:r w:rsidR="00003000">
              <w:rPr>
                <w:rFonts w:hint="eastAsia"/>
              </w:rPr>
              <w:t>労働移動・人材育成・教育</w:t>
            </w:r>
          </w:p>
          <w:p w14:paraId="7CF117CA" w14:textId="726CCB7E" w:rsidR="0002429B" w:rsidRDefault="0002429B" w:rsidP="00E60BDB">
            <w:r>
              <w:rPr>
                <w:rFonts w:hint="eastAsia"/>
              </w:rPr>
              <w:t xml:space="preserve">□　</w:t>
            </w:r>
            <w:r w:rsidR="00003000">
              <w:rPr>
                <w:rFonts w:hint="eastAsia"/>
              </w:rPr>
              <w:t>テレワーク・副業・兼業等の多様な働き方</w:t>
            </w:r>
          </w:p>
          <w:p w14:paraId="471B2459" w14:textId="1546FF95" w:rsidR="0002429B" w:rsidRDefault="0002429B" w:rsidP="00E60BDB">
            <w:r>
              <w:rPr>
                <w:rFonts w:hint="eastAsia"/>
              </w:rPr>
              <w:t xml:space="preserve">□　</w:t>
            </w:r>
            <w:r w:rsidR="00003000">
              <w:rPr>
                <w:rFonts w:hint="eastAsia"/>
              </w:rPr>
              <w:t>賃金引き上げと労働生産性の向上</w:t>
            </w:r>
          </w:p>
          <w:p w14:paraId="60213791" w14:textId="52C79C7B" w:rsidR="000F1F5A" w:rsidRDefault="001D522D" w:rsidP="00E60BDB">
            <w:r>
              <w:rPr>
                <w:rFonts w:hint="eastAsia"/>
              </w:rPr>
              <w:t xml:space="preserve">□　</w:t>
            </w:r>
            <w:r w:rsidR="00003000">
              <w:rPr>
                <w:rFonts w:hint="eastAsia"/>
              </w:rPr>
              <w:t>長時間労働の是正</w:t>
            </w:r>
          </w:p>
          <w:p w14:paraId="3E23B826" w14:textId="2965C0AF" w:rsidR="001D522D" w:rsidRDefault="001D522D" w:rsidP="00E60BDB">
            <w:r>
              <w:rPr>
                <w:rFonts w:hint="eastAsia"/>
              </w:rPr>
              <w:t xml:space="preserve">□　</w:t>
            </w:r>
            <w:r w:rsidR="00003000">
              <w:rPr>
                <w:rFonts w:hint="eastAsia"/>
              </w:rPr>
              <w:t>外国人材の受入</w:t>
            </w:r>
          </w:p>
          <w:p w14:paraId="19EC6676" w14:textId="7388726A" w:rsidR="0002429B" w:rsidRPr="0002429B" w:rsidRDefault="0002429B" w:rsidP="00E60BDB">
            <w:r>
              <w:rPr>
                <w:rFonts w:hint="eastAsia"/>
              </w:rPr>
              <w:t>□　女性・障害者・シニアの就業推進</w:t>
            </w:r>
          </w:p>
          <w:p w14:paraId="4F2FDC60" w14:textId="12789941" w:rsidR="0002429B" w:rsidRDefault="0002429B" w:rsidP="0002429B">
            <w:r>
              <w:rPr>
                <w:rFonts w:hint="eastAsia"/>
              </w:rPr>
              <w:t xml:space="preserve">□　</w:t>
            </w:r>
            <w:r w:rsidR="00003000">
              <w:rPr>
                <w:rFonts w:hint="eastAsia"/>
              </w:rPr>
              <w:t>同一労働・同一賃金等非正規雇用の処遇改善</w:t>
            </w:r>
          </w:p>
          <w:p w14:paraId="4C776879" w14:textId="379BFD2C" w:rsidR="001D522D" w:rsidRDefault="001D522D" w:rsidP="00E60BDB">
            <w:r>
              <w:rPr>
                <w:rFonts w:hint="eastAsia"/>
              </w:rPr>
              <w:t xml:space="preserve">□　</w:t>
            </w:r>
            <w:r w:rsidR="00003000">
              <w:rPr>
                <w:rFonts w:hint="eastAsia"/>
              </w:rPr>
              <w:t>病気・育児・介護と仕事の両立</w:t>
            </w:r>
          </w:p>
          <w:p w14:paraId="2629C64B" w14:textId="3F9DC2B4" w:rsidR="0002429B" w:rsidRDefault="0002429B" w:rsidP="00E60BDB">
            <w:r>
              <w:rPr>
                <w:rFonts w:hint="eastAsia"/>
              </w:rPr>
              <w:t xml:space="preserve">□　</w:t>
            </w:r>
            <w:r w:rsidR="00003000">
              <w:rPr>
                <w:rFonts w:hint="eastAsia"/>
              </w:rPr>
              <w:t>中立的な社会保障制度</w:t>
            </w:r>
          </w:p>
          <w:p w14:paraId="441AF906" w14:textId="56343F3E" w:rsidR="001D522D" w:rsidRDefault="001D522D" w:rsidP="00E60BDB">
            <w:r>
              <w:rPr>
                <w:rFonts w:hint="eastAsia"/>
              </w:rPr>
              <w:t>□　その他（　　　　　　　　　　　　　　　　　）</w:t>
            </w:r>
          </w:p>
        </w:tc>
      </w:tr>
      <w:tr w:rsidR="000F1F5A" w14:paraId="7536F99E" w14:textId="77777777" w:rsidTr="00523EC4">
        <w:tc>
          <w:tcPr>
            <w:tcW w:w="2689" w:type="dxa"/>
            <w:vAlign w:val="center"/>
          </w:tcPr>
          <w:p w14:paraId="219D88DD" w14:textId="603596D2" w:rsidR="000F1F5A" w:rsidRDefault="004A35F2" w:rsidP="00E60BDB">
            <w:r>
              <w:rPr>
                <w:rFonts w:hint="eastAsia"/>
              </w:rPr>
              <w:t>機器</w:t>
            </w:r>
            <w:r w:rsidR="00523EC4">
              <w:rPr>
                <w:rFonts w:hint="eastAsia"/>
              </w:rPr>
              <w:t>・サービスの</w:t>
            </w:r>
            <w:r w:rsidR="00F4062C">
              <w:rPr>
                <w:rFonts w:hint="eastAsia"/>
              </w:rPr>
              <w:t>用途</w:t>
            </w:r>
          </w:p>
        </w:tc>
        <w:tc>
          <w:tcPr>
            <w:tcW w:w="5805" w:type="dxa"/>
            <w:vAlign w:val="center"/>
          </w:tcPr>
          <w:p w14:paraId="33984FB7" w14:textId="77777777" w:rsidR="000F1F5A" w:rsidRDefault="000F1F5A" w:rsidP="00E60BDB"/>
        </w:tc>
      </w:tr>
      <w:tr w:rsidR="000F1F5A" w14:paraId="76D52AC0" w14:textId="77777777" w:rsidTr="00523EC4">
        <w:tc>
          <w:tcPr>
            <w:tcW w:w="2689" w:type="dxa"/>
            <w:vAlign w:val="center"/>
          </w:tcPr>
          <w:p w14:paraId="59130FF1" w14:textId="207C5ADE" w:rsidR="00FC4BB0" w:rsidRDefault="00523EC4" w:rsidP="00E60BDB">
            <w:r>
              <w:rPr>
                <w:rFonts w:hint="eastAsia"/>
              </w:rPr>
              <w:t>製品画像（5枚まで）</w:t>
            </w:r>
          </w:p>
        </w:tc>
        <w:tc>
          <w:tcPr>
            <w:tcW w:w="5805" w:type="dxa"/>
            <w:vAlign w:val="center"/>
          </w:tcPr>
          <w:p w14:paraId="4B577FF8" w14:textId="77777777" w:rsidR="000F1F5A" w:rsidRDefault="000F1F5A" w:rsidP="00E60BDB"/>
        </w:tc>
      </w:tr>
    </w:tbl>
    <w:p w14:paraId="7BEA8C31" w14:textId="2DE8A579" w:rsidR="00C11C89" w:rsidRDefault="00C11C89"/>
    <w:sectPr w:rsidR="00C11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61AC7" w14:textId="77777777" w:rsidR="000F1F5A" w:rsidRDefault="000F1F5A" w:rsidP="000F1F5A">
      <w:r>
        <w:separator/>
      </w:r>
    </w:p>
  </w:endnote>
  <w:endnote w:type="continuationSeparator" w:id="0">
    <w:p w14:paraId="7A8BA095" w14:textId="77777777" w:rsidR="000F1F5A" w:rsidRDefault="000F1F5A" w:rsidP="000F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AD191" w14:textId="77777777" w:rsidR="000F1F5A" w:rsidRDefault="000F1F5A" w:rsidP="000F1F5A">
      <w:r>
        <w:separator/>
      </w:r>
    </w:p>
  </w:footnote>
  <w:footnote w:type="continuationSeparator" w:id="0">
    <w:p w14:paraId="797BBE8A" w14:textId="77777777" w:rsidR="000F1F5A" w:rsidRDefault="000F1F5A" w:rsidP="000F1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A9"/>
    <w:rsid w:val="00003000"/>
    <w:rsid w:val="0002429B"/>
    <w:rsid w:val="000F1F5A"/>
    <w:rsid w:val="001307BA"/>
    <w:rsid w:val="001D522D"/>
    <w:rsid w:val="00222303"/>
    <w:rsid w:val="002D692A"/>
    <w:rsid w:val="00343974"/>
    <w:rsid w:val="003F643A"/>
    <w:rsid w:val="004A35F2"/>
    <w:rsid w:val="00523EC4"/>
    <w:rsid w:val="005432C7"/>
    <w:rsid w:val="00610ED4"/>
    <w:rsid w:val="006D62DE"/>
    <w:rsid w:val="00703BBC"/>
    <w:rsid w:val="007C31B5"/>
    <w:rsid w:val="0087394C"/>
    <w:rsid w:val="00973C38"/>
    <w:rsid w:val="00A215BA"/>
    <w:rsid w:val="00C11C89"/>
    <w:rsid w:val="00D52BA1"/>
    <w:rsid w:val="00DE73A9"/>
    <w:rsid w:val="00E60BDB"/>
    <w:rsid w:val="00F35A4F"/>
    <w:rsid w:val="00F4062C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87CF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3C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C38"/>
  </w:style>
  <w:style w:type="paragraph" w:styleId="a6">
    <w:name w:val="footer"/>
    <w:basedOn w:val="a"/>
    <w:link w:val="a7"/>
    <w:uiPriority w:val="99"/>
    <w:unhideWhenUsed/>
    <w:rsid w:val="00973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2022-09-28T09:37:00Z</dcterms:created>
  <dcterms:modified xsi:type="dcterms:W3CDTF">2022-09-30T00:53:00Z</dcterms:modified>
</cp:coreProperties>
</file>