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0D059F76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7266E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</w:t>
      </w:r>
      <w:r w:rsidR="007266E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083E6FA9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</w:t>
      </w:r>
      <w:r w:rsidR="0082700E">
        <w:rPr>
          <w:rFonts w:ascii="ＭＳ 明朝" w:hAnsi="ＭＳ 明朝" w:hint="eastAsia"/>
          <w:b/>
          <w:color w:val="000000"/>
          <w:sz w:val="28"/>
          <w:szCs w:val="28"/>
        </w:rPr>
        <w:t>第三次募集</w:t>
      </w:r>
      <w:r w:rsidR="00CA1E06">
        <w:rPr>
          <w:rFonts w:ascii="ＭＳ 明朝" w:hAnsi="ＭＳ 明朝" w:hint="eastAsia"/>
          <w:b/>
          <w:color w:val="000000"/>
          <w:sz w:val="28"/>
          <w:szCs w:val="28"/>
        </w:rPr>
        <w:t>/第一期</w:t>
      </w:r>
      <w:r w:rsidR="0082700E">
        <w:rPr>
          <w:rFonts w:ascii="ＭＳ 明朝" w:hAnsi="ＭＳ 明朝" w:hint="eastAsia"/>
          <w:b/>
          <w:color w:val="000000"/>
          <w:sz w:val="28"/>
          <w:szCs w:val="28"/>
        </w:rPr>
        <w:t>_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デジタル化枠</w:t>
      </w:r>
      <w:r w:rsidR="008B2DF4">
        <w:rPr>
          <w:rFonts w:ascii="ＭＳ 明朝" w:hAnsi="ＭＳ 明朝" w:hint="eastAsia"/>
          <w:b/>
          <w:color w:val="000000"/>
          <w:sz w:val="28"/>
          <w:szCs w:val="28"/>
        </w:rPr>
        <w:t>＋</w:t>
      </w:r>
      <w:r w:rsidR="00D3449B">
        <w:rPr>
          <w:rFonts w:ascii="ＭＳ 明朝" w:hAnsi="ＭＳ 明朝" w:hint="eastAsia"/>
          <w:b/>
          <w:color w:val="000000"/>
          <w:sz w:val="28"/>
          <w:szCs w:val="28"/>
        </w:rPr>
        <w:t>設備等導入枠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  <w:bookmarkStart w:id="0" w:name="_GoBack"/>
      <w:bookmarkEnd w:id="0"/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0C4A5A1E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</w:t>
      </w:r>
      <w:r w:rsidR="008B2DF4">
        <w:rPr>
          <w:rFonts w:ascii="ＭＳ 明朝" w:hAnsi="ＭＳ 明朝" w:hint="eastAsia"/>
          <w:color w:val="000000" w:themeColor="text1"/>
          <w:szCs w:val="21"/>
        </w:rPr>
        <w:t>・システム等及び設備機器等</w:t>
      </w:r>
      <w:r w:rsidRPr="00BF7996">
        <w:rPr>
          <w:rFonts w:ascii="ＭＳ 明朝" w:hAnsi="ＭＳ 明朝" w:hint="eastAsia"/>
          <w:color w:val="000000" w:themeColor="text1"/>
          <w:szCs w:val="21"/>
        </w:rPr>
        <w:t>について、新規導入に関わるものか、既存のツール</w:t>
      </w:r>
      <w:r w:rsidR="008B2DF4">
        <w:rPr>
          <w:rFonts w:ascii="ＭＳ 明朝" w:hAnsi="ＭＳ 明朝" w:hint="eastAsia"/>
          <w:color w:val="000000" w:themeColor="text1"/>
          <w:szCs w:val="21"/>
        </w:rPr>
        <w:t>・設備</w:t>
      </w:r>
      <w:r w:rsidRPr="00BF7996">
        <w:rPr>
          <w:rFonts w:ascii="ＭＳ 明朝" w:hAnsi="ＭＳ 明朝" w:hint="eastAsia"/>
          <w:color w:val="000000" w:themeColor="text1"/>
          <w:szCs w:val="21"/>
        </w:rPr>
        <w:t>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5370B7E1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64B230F" w14:textId="77777777" w:rsidR="008B2DF4" w:rsidRDefault="008B2DF4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CCC29B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22528D53" w:rsidR="0082700E" w:rsidRPr="00843AD0" w:rsidRDefault="0082700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7D93ABA7" w:rsidR="009B07BF" w:rsidRDefault="009D67AA" w:rsidP="00006F3E">
      <w:pPr>
        <w:rPr>
          <w:rFonts w:ascii="ＭＳ 明朝" w:hAnsi="ＭＳ 明朝"/>
          <w:b/>
          <w:color w:val="000000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【デジタル化枠</w:t>
      </w:r>
      <w:r w:rsidR="008B2DF4">
        <w:rPr>
          <w:rFonts w:ascii="ＭＳ 明朝" w:hAnsi="ＭＳ 明朝" w:hint="eastAsia"/>
          <w:b/>
          <w:color w:val="000000"/>
          <w:sz w:val="22"/>
          <w:szCs w:val="22"/>
        </w:rPr>
        <w:t>＋</w:t>
      </w:r>
      <w:r w:rsidR="00D3449B">
        <w:rPr>
          <w:rFonts w:ascii="ＭＳ 明朝" w:hAnsi="ＭＳ 明朝" w:hint="eastAsia"/>
          <w:b/>
          <w:color w:val="000000"/>
          <w:sz w:val="22"/>
          <w:szCs w:val="22"/>
        </w:rPr>
        <w:t>設備等導入枠</w:t>
      </w: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t>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39F8E1BB" w:rsidR="00DB0540" w:rsidRPr="00843AD0" w:rsidRDefault="00B96BE9" w:rsidP="009E208A">
      <w:pPr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pPr w:leftFromText="142" w:rightFromText="142" w:vertAnchor="text" w:tblpY="1"/>
        <w:tblOverlap w:val="never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8B2DF4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8B2DF4">
        <w:trPr>
          <w:trHeight w:val="390"/>
        </w:trPr>
        <w:tc>
          <w:tcPr>
            <w:tcW w:w="2268" w:type="dxa"/>
            <w:vAlign w:val="center"/>
          </w:tcPr>
          <w:p w14:paraId="33E4F948" w14:textId="7BC264A9" w:rsidR="001D244B" w:rsidRPr="00843AD0" w:rsidRDefault="001D244B" w:rsidP="008B2DF4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  <w:r w:rsidR="0082700E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8B2DF4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6B9C9636" w:rsidR="001D244B" w:rsidRDefault="001D244B" w:rsidP="008B2DF4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  <w:r w:rsidR="0082700E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8B2DF4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8B2DF4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8B2DF4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713B8854" w:rsidR="001D244B" w:rsidRPr="00843AD0" w:rsidRDefault="001D244B" w:rsidP="008B2DF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  <w:r w:rsidR="0082700E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8B2DF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1BF89342" w:rsidR="0043699A" w:rsidRPr="00843AD0" w:rsidRDefault="008B2DF4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78F5D" wp14:editId="52645935">
                <wp:simplePos x="0" y="0"/>
                <wp:positionH relativeFrom="column">
                  <wp:posOffset>3204845</wp:posOffset>
                </wp:positionH>
                <wp:positionV relativeFrom="paragraph">
                  <wp:posOffset>1177290</wp:posOffset>
                </wp:positionV>
                <wp:extent cx="1104900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EB509" w14:textId="12947C5D" w:rsidR="004B061B" w:rsidRPr="009C301A" w:rsidRDefault="008B2DF4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支出欄の</w:t>
                            </w:r>
                            <w:r w:rsidR="004B061B" w:rsidRPr="009C30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4B0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+</w:t>
                            </w:r>
                            <w:r w:rsidR="004B061B">
                              <w:rPr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78F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2.35pt;margin-top:92.7pt;width:8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" fillcolor="white [3201]" stroked="f" strokeweight=".5pt">
                <v:textbox>
                  <w:txbxContent>
                    <w:p w14:paraId="1A8EB509" w14:textId="12947C5D" w:rsidR="004B061B" w:rsidRPr="009C301A" w:rsidRDefault="008B2DF4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支出欄の</w:t>
                      </w:r>
                      <w:r w:rsidR="004B061B" w:rsidRPr="009C301A">
                        <w:rPr>
                          <w:rFonts w:hint="eastAsia"/>
                          <w:sz w:val="20"/>
                          <w:szCs w:val="20"/>
                        </w:rPr>
                        <w:t>①</w:t>
                      </w:r>
                      <w:r w:rsidR="004B061B">
                        <w:rPr>
                          <w:rFonts w:hint="eastAsia"/>
                          <w:sz w:val="20"/>
                          <w:szCs w:val="20"/>
                        </w:rPr>
                        <w:t>+</w:t>
                      </w:r>
                      <w:r w:rsidR="004B061B">
                        <w:rPr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B519B" wp14:editId="5089BE73">
                <wp:simplePos x="0" y="0"/>
                <wp:positionH relativeFrom="column">
                  <wp:posOffset>3204845</wp:posOffset>
                </wp:positionH>
                <wp:positionV relativeFrom="paragraph">
                  <wp:posOffset>253365</wp:posOffset>
                </wp:positionV>
                <wp:extent cx="1123950" cy="2743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464E5" w14:textId="2E380759" w:rsidR="004B061B" w:rsidRPr="009C301A" w:rsidRDefault="008B2DF4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支出欄の</w:t>
                            </w:r>
                            <w:r w:rsidR="004B0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4B0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+</w:t>
                            </w:r>
                            <w:r w:rsidR="004B061B">
                              <w:rPr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519B" id="テキスト ボックス 7" o:spid="_x0000_s1027" type="#_x0000_t202" style="position:absolute;left:0;text-align:left;margin-left:252.35pt;margin-top:19.95pt;width:88.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" fillcolor="white [3201]" stroked="f" strokeweight=".5pt">
                <v:textbox>
                  <w:txbxContent>
                    <w:p w14:paraId="200464E5" w14:textId="2E380759" w:rsidR="004B061B" w:rsidRPr="009C301A" w:rsidRDefault="008B2DF4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支出欄の</w:t>
                      </w:r>
                      <w:r w:rsidR="004B061B"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  <w:r w:rsidR="004B061B">
                        <w:rPr>
                          <w:rFonts w:hint="eastAsia"/>
                          <w:sz w:val="20"/>
                          <w:szCs w:val="20"/>
                        </w:rPr>
                        <w:t>+</w:t>
                      </w:r>
                      <w:r w:rsidR="004B061B">
                        <w:rPr>
                          <w:sz w:val="20"/>
                          <w:szCs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Cs w:val="21"/>
        </w:rPr>
        <w:br w:type="textWrapping" w:clear="all"/>
      </w:r>
    </w:p>
    <w:p w14:paraId="4E5D4E79" w14:textId="72E58266" w:rsidR="00D3449B" w:rsidRDefault="00B96BE9" w:rsidP="009E208A">
      <w:pPr>
        <w:jc w:val="left"/>
        <w:rPr>
          <w:rFonts w:ascii="ＭＳ 明朝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</w:t>
      </w:r>
    </w:p>
    <w:p w14:paraId="1F9B6000" w14:textId="38AFA0DD" w:rsidR="00DB0540" w:rsidRPr="00D3449B" w:rsidRDefault="004B061B" w:rsidP="00D344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6BA70" wp14:editId="6DC67793">
                <wp:simplePos x="0" y="0"/>
                <wp:positionH relativeFrom="column">
                  <wp:posOffset>5698490</wp:posOffset>
                </wp:positionH>
                <wp:positionV relativeFrom="paragraph">
                  <wp:posOffset>3604260</wp:posOffset>
                </wp:positionV>
                <wp:extent cx="25146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A63FD" w14:textId="10F2C7D7" w:rsidR="009C301A" w:rsidRPr="009C301A" w:rsidRDefault="009C301A" w:rsidP="009C301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BA70" id="テキスト ボックス 2" o:spid="_x0000_s1028" type="#_x0000_t202" style="position:absolute;left:0;text-align:left;margin-left:448.7pt;margin-top:283.8pt;width:19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" fillcolor="white [3201]" stroked="f" strokeweight=".5pt">
                <v:textbox>
                  <w:txbxContent>
                    <w:p w14:paraId="2F0A63FD" w14:textId="10F2C7D7" w:rsidR="009C301A" w:rsidRPr="009C301A" w:rsidRDefault="009C301A" w:rsidP="009C301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FB007" wp14:editId="02C738D6">
                <wp:simplePos x="0" y="0"/>
                <wp:positionH relativeFrom="column">
                  <wp:posOffset>5698490</wp:posOffset>
                </wp:positionH>
                <wp:positionV relativeFrom="paragraph">
                  <wp:posOffset>2423160</wp:posOffset>
                </wp:positionV>
                <wp:extent cx="25146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246E3" w14:textId="5EFB7737" w:rsidR="009C301A" w:rsidRPr="009C301A" w:rsidRDefault="009C301A" w:rsidP="009C301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C30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B007" id="テキスト ボックス 1" o:spid="_x0000_s1029" type="#_x0000_t202" style="position:absolute;left:0;text-align:left;margin-left:448.7pt;margin-top:190.8pt;width:19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" fillcolor="white [3201]" stroked="f" strokeweight=".5pt">
                <v:textbox>
                  <w:txbxContent>
                    <w:p w14:paraId="619246E3" w14:textId="5EFB7737" w:rsidR="009C301A" w:rsidRPr="009C301A" w:rsidRDefault="009C301A" w:rsidP="009C301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C301A">
                        <w:rPr>
                          <w:rFonts w:hint="eastAsia"/>
                          <w:sz w:val="20"/>
                          <w:szCs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8318A">
        <w:rPr>
          <w:rFonts w:ascii="ＭＳ 明朝" w:hAnsi="ＭＳ 明朝" w:hint="eastAsia"/>
          <w:szCs w:val="21"/>
        </w:rPr>
        <w:t xml:space="preserve">　</w:t>
      </w:r>
      <w:r w:rsidR="00D3449B" w:rsidRPr="001557B5">
        <w:rPr>
          <w:rFonts w:ascii="ＭＳ 明朝" w:hAnsi="ＭＳ 明朝" w:hint="eastAsia"/>
          <w:b/>
          <w:color w:val="000000"/>
          <w:szCs w:val="21"/>
        </w:rPr>
        <w:t>【デジタル化枠】</w:t>
      </w:r>
      <w:r w:rsidR="00D3449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701"/>
        <w:gridCol w:w="1559"/>
      </w:tblGrid>
      <w:tr w:rsidR="00C84873" w:rsidRPr="00843AD0" w14:paraId="360D404E" w14:textId="77777777" w:rsidTr="00D3449B">
        <w:trPr>
          <w:trHeight w:val="66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1BD2A801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</w:t>
            </w:r>
            <w:r w:rsidRPr="0082700E">
              <w:rPr>
                <w:rFonts w:ascii="ＭＳ 明朝" w:hAnsi="ＭＳ 明朝" w:hint="eastAsia"/>
                <w:color w:val="FF0000"/>
                <w:szCs w:val="21"/>
              </w:rPr>
              <w:t>(税込)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59B97224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 w:rsidRPr="0082700E">
              <w:rPr>
                <w:rFonts w:ascii="ＭＳ 明朝" w:hAnsi="ＭＳ 明朝" w:hint="eastAsia"/>
                <w:color w:val="FF0000"/>
                <w:szCs w:val="21"/>
              </w:rPr>
              <w:t>(税抜)</w:t>
            </w:r>
          </w:p>
        </w:tc>
      </w:tr>
      <w:tr w:rsidR="00C84873" w:rsidRPr="00843AD0" w14:paraId="30818C31" w14:textId="77777777" w:rsidTr="00D3449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D0D5575" w14:textId="279424BB" w:rsidR="007E2187" w:rsidRPr="00843AD0" w:rsidRDefault="00000923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1B0E6B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top w:val="single" w:sz="4" w:space="0" w:color="auto"/>
            </w:tcBorders>
            <w:vAlign w:val="center"/>
          </w:tcPr>
          <w:p w14:paraId="76957EEB" w14:textId="1152DE98" w:rsidR="00B36DED" w:rsidRPr="00843AD0" w:rsidRDefault="00B36DED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52D775AA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223264186"/>
              <w:placeholder>
                <w:docPart w:val="EA58593AE86846D69DE2508E8800B9F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1C0B3E53" w14:textId="0DA4E418" w:rsidR="00B627EE" w:rsidRPr="00676925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1B0E6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175B5F3F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199501322"/>
              <w:placeholder>
                <w:docPart w:val="8984CD9A435841E18597C912060ED662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53A69093" w14:textId="6FCE7277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380539C9" w14:textId="6A9C0833" w:rsidR="00B627EE" w:rsidRDefault="001B0E6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2CB2E92A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40296313"/>
              <w:placeholder>
                <w:docPart w:val="69BEE194C9084308A84E45DE1532F53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70E2711D" w14:textId="0D3819EA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3A1A5388" w14:textId="68948582" w:rsidR="00B627EE" w:rsidRDefault="001B0E6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749494495"/>
              <w:placeholder>
                <w:docPart w:val="E5A21FE67254456A827D5475C676CA9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2921512" w14:textId="680C3318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393EFD0D" w14:textId="3455DF26" w:rsidR="00B627EE" w:rsidRDefault="001B0E6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D3449B">
        <w:trPr>
          <w:cantSplit/>
          <w:trHeight w:val="391"/>
        </w:trPr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329822336"/>
              <w:placeholder>
                <w:docPart w:val="CB56707C249D424DB77A75001A2A4F6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489B065" w14:textId="04E7B89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bottom w:val="single" w:sz="4" w:space="0" w:color="auto"/>
            </w:tcBorders>
          </w:tcPr>
          <w:p w14:paraId="1140FB98" w14:textId="5AD1F6D0" w:rsidR="00B627EE" w:rsidRDefault="001B0E6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8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2EF081E0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F529AE7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5212660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B627EE" w:rsidRPr="00BF7996" w:rsidRDefault="00B627EE" w:rsidP="00B627EE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2F55A73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B04C947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D3449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（上限50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BAEC1BC" w14:textId="0333B912" w:rsidR="00D3449B" w:rsidRDefault="00D3449B" w:rsidP="004B061B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color w:val="000000" w:themeColor="text1"/>
          <w:szCs w:val="21"/>
        </w:rPr>
      </w:pPr>
    </w:p>
    <w:p w14:paraId="189D8A89" w14:textId="19D42390" w:rsidR="00D3449B" w:rsidRPr="00D3449B" w:rsidRDefault="004B061B" w:rsidP="00D3449B">
      <w:pPr>
        <w:rPr>
          <w:rFonts w:ascii="ＭＳ 明朝" w:hAnsi="ＭＳ 明朝"/>
          <w:sz w:val="22"/>
          <w:szCs w:val="22"/>
        </w:rPr>
      </w:pPr>
      <w:r w:rsidRPr="001557B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5EE1D" wp14:editId="4D7AB6CE">
                <wp:simplePos x="0" y="0"/>
                <wp:positionH relativeFrom="column">
                  <wp:posOffset>5713730</wp:posOffset>
                </wp:positionH>
                <wp:positionV relativeFrom="paragraph">
                  <wp:posOffset>2313940</wp:posOffset>
                </wp:positionV>
                <wp:extent cx="25146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EDFEF" w14:textId="5D237864" w:rsidR="004B061B" w:rsidRPr="009C301A" w:rsidRDefault="004B061B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EE1D" id="テキスト ボックス 5" o:spid="_x0000_s1030" type="#_x0000_t202" style="position:absolute;left:0;text-align:left;margin-left:449.9pt;margin-top:182.2pt;width:19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" fillcolor="white [3201]" stroked="f" strokeweight=".5pt">
                <v:textbox>
                  <w:txbxContent>
                    <w:p w14:paraId="2BAEDFEF" w14:textId="5D237864" w:rsidR="004B061B" w:rsidRPr="009C301A" w:rsidRDefault="004B061B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1557B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190BC" wp14:editId="1F07FDF2">
                <wp:simplePos x="0" y="0"/>
                <wp:positionH relativeFrom="column">
                  <wp:posOffset>5706110</wp:posOffset>
                </wp:positionH>
                <wp:positionV relativeFrom="paragraph">
                  <wp:posOffset>1826260</wp:posOffset>
                </wp:positionV>
                <wp:extent cx="25146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7D94" w14:textId="774C8D94" w:rsidR="004B061B" w:rsidRPr="009C301A" w:rsidRDefault="004B061B" w:rsidP="004B061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90BC" id="テキスト ボックス 4" o:spid="_x0000_s1031" type="#_x0000_t202" style="position:absolute;left:0;text-align:left;margin-left:449.3pt;margin-top:143.8pt;width:19.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" fillcolor="white [3201]" stroked="f" strokeweight=".5pt">
                <v:textbox>
                  <w:txbxContent>
                    <w:p w14:paraId="1E087D94" w14:textId="774C8D94" w:rsidR="004B061B" w:rsidRPr="009C301A" w:rsidRDefault="004B061B" w:rsidP="004B061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D3449B" w:rsidRPr="001557B5">
        <w:rPr>
          <w:rFonts w:ascii="ＭＳ 明朝" w:hAnsi="ＭＳ 明朝" w:hint="eastAsia"/>
          <w:b/>
          <w:color w:val="000000"/>
          <w:szCs w:val="21"/>
        </w:rPr>
        <w:t>【設備等導入枠】</w:t>
      </w:r>
      <w:r>
        <w:rPr>
          <w:rFonts w:ascii="ＭＳ 明朝" w:hAnsi="ＭＳ 明朝" w:hint="eastAsia"/>
          <w:b/>
          <w:color w:val="000000"/>
          <w:sz w:val="22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  <w:lang w:eastAsia="zh-TW"/>
        </w:rPr>
        <w:t>単位：円</w:t>
      </w:r>
      <w:r>
        <w:rPr>
          <w:rFonts w:ascii="ＭＳ 明朝" w:hAnsi="ＭＳ 明朝" w:hint="eastAsia"/>
          <w:szCs w:val="21"/>
        </w:rPr>
        <w:t>)</w:t>
      </w: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974"/>
        <w:gridCol w:w="1703"/>
        <w:gridCol w:w="1559"/>
      </w:tblGrid>
      <w:tr w:rsidR="00D3449B" w14:paraId="2B076601" w14:textId="77777777" w:rsidTr="004B061B">
        <w:trPr>
          <w:trHeight w:val="66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3503B" w14:textId="77777777" w:rsidR="00D3449B" w:rsidRDefault="00D344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経費区分</w:t>
            </w:r>
          </w:p>
          <w:p w14:paraId="1029DAE7" w14:textId="77777777" w:rsidR="00D3449B" w:rsidRDefault="00D3449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※交付要綱 別表の区分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F7FF3" w14:textId="77777777" w:rsidR="00D3449B" w:rsidRDefault="00D3449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C5150" w14:textId="77777777" w:rsidR="00D3449B" w:rsidRDefault="00D3449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30E84135" w14:textId="77777777" w:rsidR="00D3449B" w:rsidRDefault="00D3449B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※設備、運搬具等の名称および稼働にかかる経費がある場合は、合わせて記載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A4B3F" w14:textId="77777777" w:rsidR="00D3449B" w:rsidRDefault="00D3449B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</w:t>
            </w:r>
            <w:r w:rsidRPr="0082700E">
              <w:rPr>
                <w:rFonts w:ascii="ＭＳ 明朝" w:hAnsi="ＭＳ 明朝" w:hint="eastAsia"/>
                <w:color w:val="FF0000"/>
                <w:szCs w:val="21"/>
              </w:rPr>
              <w:t>(税込)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5842E" w14:textId="77777777" w:rsidR="00D3449B" w:rsidRDefault="00D344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146CBFD1" w14:textId="77777777" w:rsidR="00D3449B" w:rsidRDefault="00D3449B">
            <w:pPr>
              <w:jc w:val="center"/>
              <w:rPr>
                <w:rFonts w:ascii="ＭＳ 明朝" w:hAnsi="ＭＳ 明朝"/>
                <w:szCs w:val="21"/>
              </w:rPr>
            </w:pPr>
            <w:r w:rsidRPr="0082700E">
              <w:rPr>
                <w:rFonts w:ascii="ＭＳ 明朝" w:hAnsi="ＭＳ 明朝" w:hint="eastAsia"/>
                <w:color w:val="FF0000"/>
                <w:szCs w:val="21"/>
              </w:rPr>
              <w:t>(税抜)</w:t>
            </w:r>
          </w:p>
        </w:tc>
      </w:tr>
      <w:tr w:rsidR="004B061B" w14:paraId="534DC53B" w14:textId="77777777" w:rsidTr="004B061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ＭＳ 明朝" w:hAnsi="ＭＳ 明朝" w:hint="eastAsia"/>
                <w:sz w:val="20"/>
                <w:szCs w:val="20"/>
              </w:rPr>
              <w:id w:val="-1673784077"/>
              <w:placeholder>
                <w:docPart w:val="1744C30142E342A6BF2DE9B6D201F76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55E10D3A" w14:textId="77777777" w:rsidR="00D3449B" w:rsidRDefault="00D3449B">
                <w:pPr>
                  <w:pStyle w:val="a3"/>
                  <w:tabs>
                    <w:tab w:val="left" w:pos="840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43F" w14:textId="77777777" w:rsidR="00D3449B" w:rsidRDefault="001B0E6B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9704041"/>
                <w:placeholder>
                  <w:docPart w:val="1744C30142E342A6BF2DE9B6D201F763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D3449B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D3449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71F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FFB" w14:textId="77777777" w:rsidR="00D3449B" w:rsidRDefault="00D3449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36E" w14:textId="77777777" w:rsidR="00D3449B" w:rsidRDefault="00D3449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B061B" w14:paraId="266A328F" w14:textId="77777777" w:rsidTr="004B061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ＭＳ 明朝" w:hAnsi="ＭＳ 明朝" w:hint="eastAsia"/>
                <w:sz w:val="20"/>
                <w:szCs w:val="20"/>
              </w:rPr>
              <w:id w:val="-1062782049"/>
              <w:placeholder>
                <w:docPart w:val="F25BF1C9769D412EA61B209A41157F19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9945334" w14:textId="77777777" w:rsidR="00D3449B" w:rsidRDefault="00D3449B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EBDF" w14:textId="77777777" w:rsidR="00D3449B" w:rsidRDefault="001B0E6B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786386188"/>
                <w:placeholder>
                  <w:docPart w:val="C1020B4F5BB44E7F914B61A35C511E3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D3449B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D3449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F20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04DF" w14:textId="77777777" w:rsidR="00D3449B" w:rsidRDefault="00D3449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51C" w14:textId="77777777" w:rsidR="00D3449B" w:rsidRDefault="00D3449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B061B" w14:paraId="3EABBB6E" w14:textId="77777777" w:rsidTr="004B061B">
        <w:trPr>
          <w:cantSplit/>
          <w:trHeight w:val="39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ＭＳ 明朝" w:hAnsi="ＭＳ 明朝" w:hint="eastAsia"/>
                <w:sz w:val="20"/>
                <w:szCs w:val="20"/>
              </w:rPr>
              <w:id w:val="-1272622859"/>
              <w:placeholder>
                <w:docPart w:val="2345BA38672846E89B3915A4CE0F21CF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7391C7F5" w14:textId="77777777" w:rsidR="00D3449B" w:rsidRDefault="00D3449B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85A" w14:textId="77777777" w:rsidR="00D3449B" w:rsidRDefault="001B0E6B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82484272"/>
                <w:placeholder>
                  <w:docPart w:val="CB650B53BE0D4D5C8F6E69C9EE4CE1C7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D3449B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D3449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3266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3465" w14:textId="77777777" w:rsidR="00D3449B" w:rsidRDefault="00D3449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C928" w14:textId="77777777" w:rsidR="00D3449B" w:rsidRDefault="00D3449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3449B" w14:paraId="4E7DB20C" w14:textId="77777777" w:rsidTr="004B061B">
        <w:trPr>
          <w:cantSplit/>
          <w:trHeight w:val="397"/>
        </w:trPr>
        <w:tc>
          <w:tcPr>
            <w:tcW w:w="41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77053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補助金対象経費合計①</w:t>
            </w:r>
          </w:p>
        </w:tc>
        <w:tc>
          <w:tcPr>
            <w:tcW w:w="8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D7BF" w14:textId="77777777" w:rsidR="00D3449B" w:rsidRDefault="00D3449B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3449B" w14:paraId="4F81A2FB" w14:textId="77777777" w:rsidTr="004B061B">
        <w:trPr>
          <w:cantSplit/>
          <w:trHeight w:val="397"/>
        </w:trPr>
        <w:tc>
          <w:tcPr>
            <w:tcW w:w="4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45358" w14:textId="77777777" w:rsidR="00D3449B" w:rsidRDefault="00D3449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</w:t>
            </w:r>
          </w:p>
          <w:p w14:paraId="579E40C4" w14:textId="77777777" w:rsidR="00D3449B" w:rsidRDefault="00D3449B">
            <w:pPr>
              <w:wordWrap w:val="0"/>
              <w:ind w:right="85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・補助金対象経費合計①×1/2</w:t>
            </w:r>
          </w:p>
          <w:p w14:paraId="6D278B52" w14:textId="77777777" w:rsidR="00D3449B" w:rsidRDefault="00D3449B" w:rsidP="004B061B">
            <w:pPr>
              <w:wordWrap w:val="0"/>
              <w:ind w:right="4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・下限1,000,000円／上限2,000,000円、1,000円未満切り捨て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CD1D" w14:textId="71789E15" w:rsidR="00D3449B" w:rsidRDefault="00D3449B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073BBAC9" w14:textId="66D22DD1" w:rsidR="00D3449B" w:rsidRDefault="009C301A" w:rsidP="00D3449B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3A4CD" wp14:editId="363341D6">
                <wp:simplePos x="0" y="0"/>
                <wp:positionH relativeFrom="column">
                  <wp:posOffset>5774690</wp:posOffset>
                </wp:positionH>
                <wp:positionV relativeFrom="paragraph">
                  <wp:posOffset>-899160</wp:posOffset>
                </wp:positionV>
                <wp:extent cx="25146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EF8DD" w14:textId="77777777" w:rsidR="009C301A" w:rsidRPr="009C301A" w:rsidRDefault="009C301A" w:rsidP="009C301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A4CD" id="テキスト ボックス 3" o:spid="_x0000_s1032" type="#_x0000_t202" style="position:absolute;left:0;text-align:left;margin-left:454.7pt;margin-top:-70.8pt;width:19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uxYQIAAJA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" fillcolor="white [3201]" stroked="f" strokeweight=".5pt">
                <v:textbox>
                  <w:txbxContent>
                    <w:p w14:paraId="74EEF8DD" w14:textId="77777777" w:rsidR="009C301A" w:rsidRPr="009C301A" w:rsidRDefault="009C301A" w:rsidP="009C301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6396A34E" w14:textId="225A8F64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27C031C4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</w:t>
      </w:r>
    </w:p>
    <w:p w14:paraId="2107741E" w14:textId="4B2E9A50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</w:t>
      </w:r>
      <w:r w:rsidR="00937BBB">
        <w:rPr>
          <w:rFonts w:ascii="ＭＳ 明朝" w:hAnsi="ＭＳ 明朝" w:hint="eastAsia"/>
          <w:color w:val="000000" w:themeColor="text1"/>
          <w:szCs w:val="21"/>
        </w:rPr>
        <w:t>、設備、機械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310041DE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95B3" w14:textId="77777777" w:rsidR="001B0E6B" w:rsidRDefault="001B0E6B" w:rsidP="00484130">
      <w:r>
        <w:separator/>
      </w:r>
    </w:p>
  </w:endnote>
  <w:endnote w:type="continuationSeparator" w:id="0">
    <w:p w14:paraId="06049894" w14:textId="77777777" w:rsidR="001B0E6B" w:rsidRDefault="001B0E6B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B8C0" w14:textId="77777777" w:rsidR="001B0E6B" w:rsidRDefault="001B0E6B" w:rsidP="00484130">
      <w:r>
        <w:separator/>
      </w:r>
    </w:p>
  </w:footnote>
  <w:footnote w:type="continuationSeparator" w:id="0">
    <w:p w14:paraId="6A5E0FFB" w14:textId="77777777" w:rsidR="001B0E6B" w:rsidRDefault="001B0E6B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57B5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955C5"/>
    <w:rsid w:val="001A0B91"/>
    <w:rsid w:val="001A630A"/>
    <w:rsid w:val="001B0E6B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61B"/>
    <w:rsid w:val="004B0701"/>
    <w:rsid w:val="004B3D38"/>
    <w:rsid w:val="004B50C1"/>
    <w:rsid w:val="004C0F77"/>
    <w:rsid w:val="004C298F"/>
    <w:rsid w:val="004C7674"/>
    <w:rsid w:val="004C7C8C"/>
    <w:rsid w:val="004D0621"/>
    <w:rsid w:val="004D16E9"/>
    <w:rsid w:val="004D6083"/>
    <w:rsid w:val="004E59EA"/>
    <w:rsid w:val="004F0803"/>
    <w:rsid w:val="004F1566"/>
    <w:rsid w:val="004F2CE1"/>
    <w:rsid w:val="004F5CD9"/>
    <w:rsid w:val="0050126B"/>
    <w:rsid w:val="00503221"/>
    <w:rsid w:val="0050446B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66E2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2700E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2DF4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37BBB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01A"/>
    <w:rsid w:val="009C316D"/>
    <w:rsid w:val="009C58C4"/>
    <w:rsid w:val="009D36CA"/>
    <w:rsid w:val="009D67A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1E06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3449B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58593AE86846D69DE2508E8800B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2BED3-3D02-456D-A535-57AA2BEF4BBA}"/>
      </w:docPartPr>
      <w:docPartBody>
        <w:p w:rsidR="006C40E5" w:rsidRDefault="002F7F04" w:rsidP="002F7F04">
          <w:pPr>
            <w:pStyle w:val="EA58593AE86846D69DE2508E8800B9F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84CD9A435841E18597C912060ED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2FA97-260C-4AEE-AC7F-3ADA374581B9}"/>
      </w:docPartPr>
      <w:docPartBody>
        <w:p w:rsidR="006C40E5" w:rsidRDefault="002F7F04" w:rsidP="002F7F04">
          <w:pPr>
            <w:pStyle w:val="8984CD9A435841E18597C912060ED66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BEE194C9084308A84E45DE1532F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ADE742-DE4F-4B69-BEC7-EA016EC43A97}"/>
      </w:docPartPr>
      <w:docPartBody>
        <w:p w:rsidR="006C40E5" w:rsidRDefault="002F7F04" w:rsidP="002F7F04">
          <w:pPr>
            <w:pStyle w:val="69BEE194C9084308A84E45DE1532F5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A21FE67254456A827D5475C676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B19EB-5E54-4F78-9FF9-B95C128A06F8}"/>
      </w:docPartPr>
      <w:docPartBody>
        <w:p w:rsidR="006C40E5" w:rsidRDefault="002F7F04" w:rsidP="002F7F04">
          <w:pPr>
            <w:pStyle w:val="E5A21FE67254456A827D5475C676CA9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56707C249D424DB77A75001A2A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216E6-CFDB-4919-8653-EA3CDDB5D28D}"/>
      </w:docPartPr>
      <w:docPartBody>
        <w:p w:rsidR="006C40E5" w:rsidRDefault="002F7F04" w:rsidP="002F7F04">
          <w:pPr>
            <w:pStyle w:val="CB56707C249D424DB77A75001A2A4F6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744C30142E342A6BF2DE9B6D201F7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091A61-42B2-433B-9D29-7D28EDBF9F3E}"/>
      </w:docPartPr>
      <w:docPartBody>
        <w:p w:rsidR="00EF7700" w:rsidRDefault="00851EC1" w:rsidP="00851EC1">
          <w:pPr>
            <w:pStyle w:val="1744C30142E342A6BF2DE9B6D201F76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5BF1C9769D412EA61B209A41157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8B14EE-4C9B-4EE2-BAC6-DF575DAEA8E9}"/>
      </w:docPartPr>
      <w:docPartBody>
        <w:p w:rsidR="00EF7700" w:rsidRDefault="00851EC1" w:rsidP="00851EC1">
          <w:pPr>
            <w:pStyle w:val="F25BF1C9769D412EA61B209A41157F1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020B4F5BB44E7F914B61A35C511E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B32D6-615B-440D-AC10-6966E7E206CF}"/>
      </w:docPartPr>
      <w:docPartBody>
        <w:p w:rsidR="00EF7700" w:rsidRDefault="00851EC1" w:rsidP="00851EC1">
          <w:pPr>
            <w:pStyle w:val="C1020B4F5BB44E7F914B61A35C511E36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345BA38672846E89B3915A4CE0F21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8BA74F-2BF9-490D-8A8D-68380CDD1F18}"/>
      </w:docPartPr>
      <w:docPartBody>
        <w:p w:rsidR="00EF7700" w:rsidRDefault="00851EC1" w:rsidP="00851EC1">
          <w:pPr>
            <w:pStyle w:val="2345BA38672846E89B3915A4CE0F21CF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650B53BE0D4D5C8F6E69C9EE4CE1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A96D9-1B9F-4D9A-856A-A99A6F88F699}"/>
      </w:docPartPr>
      <w:docPartBody>
        <w:p w:rsidR="00EF7700" w:rsidRDefault="00851EC1" w:rsidP="00851EC1">
          <w:pPr>
            <w:pStyle w:val="CB650B53BE0D4D5C8F6E69C9EE4CE1C7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5410D"/>
    <w:rsid w:val="002F7F04"/>
    <w:rsid w:val="006C40E5"/>
    <w:rsid w:val="007312A3"/>
    <w:rsid w:val="00851EC1"/>
    <w:rsid w:val="00A31B9B"/>
    <w:rsid w:val="00AF637B"/>
    <w:rsid w:val="00D37AD2"/>
    <w:rsid w:val="00E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1EC1"/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1EFE91E76FFD474B9DAEC2C6B3F10C3F">
    <w:name w:val="1EFE91E76FFD474B9DAEC2C6B3F10C3F"/>
    <w:rsid w:val="002F7F04"/>
    <w:pPr>
      <w:widowControl w:val="0"/>
      <w:jc w:val="both"/>
    </w:pPr>
  </w:style>
  <w:style w:type="paragraph" w:customStyle="1" w:styleId="19674A6C36364DB9B75C84F83EF1D056">
    <w:name w:val="19674A6C36364DB9B75C84F83EF1D056"/>
    <w:rsid w:val="002F7F04"/>
    <w:pPr>
      <w:widowControl w:val="0"/>
      <w:jc w:val="both"/>
    </w:pPr>
  </w:style>
  <w:style w:type="paragraph" w:customStyle="1" w:styleId="210C96A478654C8BA7D48619AC8673CA">
    <w:name w:val="210C96A478654C8BA7D48619AC8673CA"/>
    <w:rsid w:val="002F7F04"/>
    <w:pPr>
      <w:widowControl w:val="0"/>
      <w:jc w:val="both"/>
    </w:pPr>
  </w:style>
  <w:style w:type="paragraph" w:customStyle="1" w:styleId="646E37E5B7734C5C824AF7C3250DEF5F">
    <w:name w:val="646E37E5B7734C5C824AF7C3250DEF5F"/>
    <w:rsid w:val="002F7F04"/>
    <w:pPr>
      <w:widowControl w:val="0"/>
      <w:jc w:val="both"/>
    </w:pPr>
  </w:style>
  <w:style w:type="paragraph" w:customStyle="1" w:styleId="2ABD935E68654F2096D05D22FAD22E5A">
    <w:name w:val="2ABD935E68654F2096D05D22FAD22E5A"/>
    <w:rsid w:val="002F7F04"/>
    <w:pPr>
      <w:widowControl w:val="0"/>
      <w:jc w:val="both"/>
    </w:pPr>
  </w:style>
  <w:style w:type="paragraph" w:customStyle="1" w:styleId="CE83148907F94641B82F86D780435290">
    <w:name w:val="CE83148907F94641B82F86D780435290"/>
    <w:rsid w:val="002F7F04"/>
    <w:pPr>
      <w:widowControl w:val="0"/>
      <w:jc w:val="both"/>
    </w:pPr>
  </w:style>
  <w:style w:type="paragraph" w:customStyle="1" w:styleId="7EA9370E52B240629909C7A266897ADE">
    <w:name w:val="7EA9370E52B240629909C7A266897ADE"/>
    <w:rsid w:val="002F7F04"/>
    <w:pPr>
      <w:widowControl w:val="0"/>
      <w:jc w:val="both"/>
    </w:pPr>
  </w:style>
  <w:style w:type="paragraph" w:customStyle="1" w:styleId="890AA0B802614FA381D9C621B671DA8B">
    <w:name w:val="890AA0B802614FA381D9C621B671DA8B"/>
    <w:rsid w:val="002F7F04"/>
    <w:pPr>
      <w:widowControl w:val="0"/>
      <w:jc w:val="both"/>
    </w:pPr>
  </w:style>
  <w:style w:type="paragraph" w:customStyle="1" w:styleId="592FEEB53B12455481D2DCCB058DE5C2">
    <w:name w:val="592FEEB53B12455481D2DCCB058DE5C2"/>
    <w:rsid w:val="002F7F04"/>
    <w:pPr>
      <w:widowControl w:val="0"/>
      <w:jc w:val="both"/>
    </w:pPr>
  </w:style>
  <w:style w:type="paragraph" w:customStyle="1" w:styleId="D0BD322EE3FA4E6EADCE2D0E408CDC90">
    <w:name w:val="D0BD322EE3FA4E6EADCE2D0E408CDC90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  <w:style w:type="paragraph" w:customStyle="1" w:styleId="1744C30142E342A6BF2DE9B6D201F763">
    <w:name w:val="1744C30142E342A6BF2DE9B6D201F763"/>
    <w:rsid w:val="00851EC1"/>
    <w:pPr>
      <w:widowControl w:val="0"/>
      <w:jc w:val="both"/>
    </w:pPr>
  </w:style>
  <w:style w:type="paragraph" w:customStyle="1" w:styleId="F25BF1C9769D412EA61B209A41157F19">
    <w:name w:val="F25BF1C9769D412EA61B209A41157F19"/>
    <w:rsid w:val="00851EC1"/>
    <w:pPr>
      <w:widowControl w:val="0"/>
      <w:jc w:val="both"/>
    </w:pPr>
  </w:style>
  <w:style w:type="paragraph" w:customStyle="1" w:styleId="C1020B4F5BB44E7F914B61A35C511E36">
    <w:name w:val="C1020B4F5BB44E7F914B61A35C511E36"/>
    <w:rsid w:val="00851EC1"/>
    <w:pPr>
      <w:widowControl w:val="0"/>
      <w:jc w:val="both"/>
    </w:pPr>
  </w:style>
  <w:style w:type="paragraph" w:customStyle="1" w:styleId="31D33125462C4CE2A9D9082EE1A5F211">
    <w:name w:val="31D33125462C4CE2A9D9082EE1A5F211"/>
    <w:rsid w:val="00851EC1"/>
    <w:pPr>
      <w:widowControl w:val="0"/>
      <w:jc w:val="both"/>
    </w:pPr>
  </w:style>
  <w:style w:type="paragraph" w:customStyle="1" w:styleId="3D542905ABB44FEDAD307B0EB5A1B4FD">
    <w:name w:val="3D542905ABB44FEDAD307B0EB5A1B4FD"/>
    <w:rsid w:val="00851EC1"/>
    <w:pPr>
      <w:widowControl w:val="0"/>
      <w:jc w:val="both"/>
    </w:pPr>
  </w:style>
  <w:style w:type="paragraph" w:customStyle="1" w:styleId="2345BA38672846E89B3915A4CE0F21CF">
    <w:name w:val="2345BA38672846E89B3915A4CE0F21CF"/>
    <w:rsid w:val="00851EC1"/>
    <w:pPr>
      <w:widowControl w:val="0"/>
      <w:jc w:val="both"/>
    </w:pPr>
  </w:style>
  <w:style w:type="paragraph" w:customStyle="1" w:styleId="CB650B53BE0D4D5C8F6E69C9EE4CE1C7">
    <w:name w:val="CB650B53BE0D4D5C8F6E69C9EE4CE1C7"/>
    <w:rsid w:val="00851EC1"/>
    <w:pPr>
      <w:widowControl w:val="0"/>
      <w:jc w:val="both"/>
    </w:pPr>
  </w:style>
  <w:style w:type="paragraph" w:customStyle="1" w:styleId="F3C65D1228244E6A876313DAAB41D9AB">
    <w:name w:val="F3C65D1228244E6A876313DAAB41D9AB"/>
    <w:rsid w:val="00851EC1"/>
    <w:pPr>
      <w:widowControl w:val="0"/>
      <w:jc w:val="both"/>
    </w:pPr>
  </w:style>
  <w:style w:type="paragraph" w:customStyle="1" w:styleId="EBD6B8DC6CCF421DA20AD4CD87C47EFE">
    <w:name w:val="EBD6B8DC6CCF421DA20AD4CD87C47EFE"/>
    <w:rsid w:val="00851EC1"/>
    <w:pPr>
      <w:widowControl w:val="0"/>
      <w:jc w:val="both"/>
    </w:pPr>
  </w:style>
  <w:style w:type="paragraph" w:customStyle="1" w:styleId="D654A31AFFD74DD6A29B8AD9F41D93F9">
    <w:name w:val="D654A31AFFD74DD6A29B8AD9F41D93F9"/>
    <w:rsid w:val="00851EC1"/>
    <w:pPr>
      <w:widowControl w:val="0"/>
      <w:jc w:val="both"/>
    </w:pPr>
  </w:style>
  <w:style w:type="paragraph" w:customStyle="1" w:styleId="8AA9E62965B5492DBC4D105660CC69EF">
    <w:name w:val="8AA9E62965B5492DBC4D105660CC69EF"/>
    <w:rsid w:val="00851EC1"/>
    <w:pPr>
      <w:widowControl w:val="0"/>
      <w:jc w:val="both"/>
    </w:pPr>
  </w:style>
  <w:style w:type="paragraph" w:customStyle="1" w:styleId="933B4B502C5A4DEB9932EC4D6EF838D5">
    <w:name w:val="933B4B502C5A4DEB9932EC4D6EF838D5"/>
    <w:rsid w:val="00851EC1"/>
    <w:pPr>
      <w:widowControl w:val="0"/>
      <w:jc w:val="both"/>
    </w:pPr>
  </w:style>
  <w:style w:type="paragraph" w:customStyle="1" w:styleId="803F92AC6A4346D193B3DAF7C2E17811">
    <w:name w:val="803F92AC6A4346D193B3DAF7C2E17811"/>
    <w:rsid w:val="00851EC1"/>
    <w:pPr>
      <w:widowControl w:val="0"/>
      <w:jc w:val="both"/>
    </w:pPr>
  </w:style>
  <w:style w:type="paragraph" w:customStyle="1" w:styleId="91B5FC2E2BBA4608880BEAC34C321D39">
    <w:name w:val="91B5FC2E2BBA4608880BEAC34C321D39"/>
    <w:rsid w:val="00851EC1"/>
    <w:pPr>
      <w:widowControl w:val="0"/>
      <w:jc w:val="both"/>
    </w:pPr>
  </w:style>
  <w:style w:type="paragraph" w:customStyle="1" w:styleId="2A0485B6A17B4BCABB036CE52096D75D">
    <w:name w:val="2A0485B6A17B4BCABB036CE52096D75D"/>
    <w:rsid w:val="00851EC1"/>
    <w:pPr>
      <w:widowControl w:val="0"/>
      <w:jc w:val="both"/>
    </w:pPr>
  </w:style>
  <w:style w:type="paragraph" w:customStyle="1" w:styleId="9CCD838BE2B84BD8B62BC0DBDEB1F419">
    <w:name w:val="9CCD838BE2B84BD8B62BC0DBDEB1F419"/>
    <w:rsid w:val="00851EC1"/>
    <w:pPr>
      <w:widowControl w:val="0"/>
      <w:jc w:val="both"/>
    </w:pPr>
  </w:style>
  <w:style w:type="paragraph" w:customStyle="1" w:styleId="62F150E1DE1A47949CF328F1C1AADC4F">
    <w:name w:val="62F150E1DE1A47949CF328F1C1AADC4F"/>
    <w:rsid w:val="00851E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9B4F-2089-4F04-8229-9D66C4EE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mitsuhiro_sasaki</cp:lastModifiedBy>
  <cp:revision>51</cp:revision>
  <cp:lastPrinted>2025-04-18T09:04:00Z</cp:lastPrinted>
  <dcterms:created xsi:type="dcterms:W3CDTF">2020-08-12T03:00:00Z</dcterms:created>
  <dcterms:modified xsi:type="dcterms:W3CDTF">2025-07-14T05:53:00Z</dcterms:modified>
</cp:coreProperties>
</file>