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77777777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5E3D0C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の2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447C8FED" w:rsidR="00B7299B" w:rsidRDefault="00BE197E" w:rsidP="00B7299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0BF32B9B" w14:textId="00F99804" w:rsidR="009D67AA" w:rsidRPr="009D67AA" w:rsidRDefault="009D67AA" w:rsidP="009D67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【デジタル化枠】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429E9011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77777777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・事業内で導入、活用するITツール等について、新規導入に関わるものか、既存のツール等の拡充に関わるものか、わかるように記載してください。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02496F94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64A34FE" w14:textId="77DFCA66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F649FA4" w14:textId="324D48B2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EAA0A4" w14:textId="192194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494763" w14:textId="777777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32E52512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  <w:r w:rsidR="009D67AA">
              <w:rPr>
                <w:rFonts w:ascii="ＭＳ 明朝" w:hAnsi="ＭＳ 明朝" w:hint="eastAsia"/>
                <w:szCs w:val="21"/>
              </w:rPr>
              <w:t>および実施体制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56EF3EBA" w:rsidR="00006F3E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【実施スケジュール】</w:t>
            </w: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3D3D5204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802A42" w14:textId="77777777" w:rsidR="006A5BEC" w:rsidRDefault="006A5BEC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0FF4EA79" w:rsidR="009B07BF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【実施体制】</w:t>
            </w:r>
          </w:p>
          <w:p w14:paraId="6C66B88A" w14:textId="41D3E2D2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8B17B56" w14:textId="4BD58568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6BC7AA" w14:textId="77777777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4ABA694E" w:rsidR="009B07BF" w:rsidRPr="00843AD0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363B9E31" w:rsidR="009B07BF" w:rsidRPr="009D67AA" w:rsidRDefault="009D67AA" w:rsidP="00006F3E">
      <w:pPr>
        <w:rPr>
          <w:rFonts w:ascii="ＭＳ 明朝" w:hAnsi="ＭＳ 明朝"/>
          <w:sz w:val="22"/>
          <w:szCs w:val="22"/>
        </w:rPr>
      </w:pP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lastRenderedPageBreak/>
        <w:t>【デジタル化枠】</w:t>
      </w: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77777777" w:rsidR="00DB0540" w:rsidRPr="00843AD0" w:rsidRDefault="00B96BE9" w:rsidP="009E208A">
      <w:pPr>
        <w:rPr>
          <w:rFonts w:ascii="ＭＳ 明朝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77777777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162AA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77777777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77777777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77777777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843"/>
        <w:gridCol w:w="1551"/>
      </w:tblGrid>
      <w:tr w:rsidR="00C84873" w:rsidRPr="00843AD0" w14:paraId="360D404E" w14:textId="77777777" w:rsidTr="00C84873">
        <w:trPr>
          <w:trHeight w:val="6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事業実施に要する経費(税込)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C84873" w:rsidRPr="00843AD0" w14:paraId="30818C31" w14:textId="77777777" w:rsidTr="00C84873">
        <w:trPr>
          <w:cantSplit/>
          <w:trHeight w:val="391"/>
        </w:trPr>
        <w:tc>
          <w:tcPr>
            <w:tcW w:w="953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947738745"/>
              <w:placeholder>
                <w:docPart w:val="DefaultPlaceholder_-1854013438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D0D5575" w14:textId="279424BB" w:rsidR="007E2187" w:rsidRPr="00843AD0" w:rsidRDefault="00000923" w:rsidP="00675B0A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top w:val="single" w:sz="4" w:space="0" w:color="auto"/>
            </w:tcBorders>
          </w:tcPr>
          <w:p w14:paraId="53942D2A" w14:textId="5701F01C" w:rsidR="00675B0A" w:rsidRPr="00843AD0" w:rsidRDefault="006F6F8F" w:rsidP="00DC624C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0430070"/>
                <w:placeholder>
                  <w:docPart w:val="DefaultPlaceholder_-1854013438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000923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675B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76957EEB" w14:textId="1152DE98" w:rsidR="00B36DED" w:rsidRPr="00843AD0" w:rsidRDefault="00B36DED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14:paraId="6032F554" w14:textId="33321741" w:rsidR="007E2187" w:rsidRPr="00843AD0" w:rsidRDefault="007E2187" w:rsidP="00DC62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23B2EEA2" w:rsidR="007E2187" w:rsidRPr="00843AD0" w:rsidRDefault="007E2187" w:rsidP="00DC624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5DDF979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223264186"/>
              <w:placeholder>
                <w:docPart w:val="EA58593AE86846D69DE2508E8800B9F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1C0B3E53" w14:textId="0DA4E418" w:rsidR="00B627EE" w:rsidRPr="00676925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7662C1E7" w14:textId="5FB33781" w:rsidR="00B627EE" w:rsidRPr="00843AD0" w:rsidRDefault="006F6F8F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2310648"/>
                <w:placeholder>
                  <w:docPart w:val="A6E6687DD2904FC1A7BF87D5BCBE25C5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5B5AD42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5C49E02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7DC15C61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199501322"/>
              <w:placeholder>
                <w:docPart w:val="8984CD9A435841E18597C912060ED662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53A69093" w14:textId="6FCE7277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80539C9" w14:textId="6A9C0833" w:rsidR="00B627EE" w:rsidRDefault="006F6F8F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6123476"/>
                <w:placeholder>
                  <w:docPart w:val="8D86BE8D776846FEB5877D6771CB58C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B869A7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35E02417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558EC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243FA55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740296313"/>
              <w:placeholder>
                <w:docPart w:val="69BEE194C9084308A84E45DE1532F53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70E2711D" w14:textId="0D3819EA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A1A5388" w14:textId="68948582" w:rsidR="00B627EE" w:rsidRDefault="006F6F8F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36427348"/>
                <w:placeholder>
                  <w:docPart w:val="0B8283A94115412788CFC3D691B9AE1E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1F0354C3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DD773D6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BF0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47FCBD52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749494495"/>
              <w:placeholder>
                <w:docPart w:val="E5A21FE67254456A827D5475C676CA9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2921512" w14:textId="680C3318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93EFD0D" w14:textId="3455DF26" w:rsidR="00B627EE" w:rsidRDefault="006F6F8F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4058558"/>
                <w:placeholder>
                  <w:docPart w:val="1BBBB4270A174A1A99339F8CA2CB65D4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07EA75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5E6168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C4C01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EC93AE6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329822336"/>
              <w:placeholder>
                <w:docPart w:val="CB56707C249D424DB77A75001A2A4F6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489B065" w14:textId="04E7B89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1140FB98" w14:textId="5AD1F6D0" w:rsidR="00B627EE" w:rsidRDefault="006F6F8F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58861827"/>
                <w:placeholder>
                  <w:docPart w:val="37E7253D0C954CFB9550047E5E8D997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500B516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072FCFA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F1303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0BB208B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221064360"/>
              <w:placeholder>
                <w:docPart w:val="8214DF72AE8C43438C906A3AFDE1952A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6C625A1" w14:textId="5FAF6A7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5A9E76F1" w14:textId="17794A79" w:rsidR="00B627EE" w:rsidRDefault="006F6F8F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01068536"/>
                <w:placeholder>
                  <w:docPart w:val="A78465639FD34A7888E471D47A12E8B2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C45D325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DC1F2E1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F83AB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FBABDA0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047808805"/>
              <w:placeholder>
                <w:docPart w:val="16CECA83470345EF9B8BECC86DE0DA2B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F45E3E0" w14:textId="5B307713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6743ECC7" w14:textId="4B6C74BD" w:rsidR="00B627EE" w:rsidRDefault="006F6F8F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793182786"/>
                <w:placeholder>
                  <w:docPart w:val="79F2D34EDF3D427186E17CD2AF24F89F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3DF776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1EF517A5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8CB44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2BCFBE5E" w14:textId="77777777" w:rsidTr="00C84873">
        <w:trPr>
          <w:cantSplit/>
          <w:trHeight w:val="391"/>
        </w:trPr>
        <w:tc>
          <w:tcPr>
            <w:tcW w:w="953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614857689"/>
              <w:placeholder>
                <w:docPart w:val="A54B9C68D65F4A7BA6B0202FF847B54B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257249C1" w14:textId="5DEAD8F9" w:rsidR="00B627EE" w:rsidRPr="00843AD0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double" w:sz="4" w:space="0" w:color="auto"/>
            </w:tcBorders>
          </w:tcPr>
          <w:p w14:paraId="2C842783" w14:textId="035DD85F" w:rsidR="00B627EE" w:rsidRPr="00843AD0" w:rsidRDefault="006F6F8F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132282612"/>
                <w:placeholder>
                  <w:docPart w:val="3B87E00590A24DAE8B0E004E8B979FB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64ECA17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64FBE42B" w14:textId="77777777" w:rsidR="00B627EE" w:rsidRPr="00843AD0" w:rsidRDefault="00B627EE" w:rsidP="00B627EE">
            <w:pPr>
              <w:wordWrap w:val="0"/>
              <w:ind w:right="4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1F51ECB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8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77777777" w:rsidR="00B627EE" w:rsidRPr="00843AD0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F529AE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2D2A" w14:textId="3088C0C3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</w:p>
          <w:p w14:paraId="23AB3195" w14:textId="4BBFF5A7" w:rsidR="00B627EE" w:rsidRPr="00BF7996" w:rsidRDefault="00B627EE" w:rsidP="00B627EE">
            <w:pPr>
              <w:ind w:firstLineChars="150" w:firstLine="319"/>
              <w:rPr>
                <w:color w:val="000000" w:themeColor="text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0D1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B04C94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62661977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B8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E523A62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（上限50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円、1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396A34E" w14:textId="77777777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0326B6AF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新規：新規導入に関わるもの（</w:t>
      </w:r>
      <w:r w:rsidR="00C84873" w:rsidRPr="00EE7110">
        <w:rPr>
          <w:rFonts w:ascii="ＭＳ 明朝" w:hAnsi="ＭＳ 明朝" w:hint="eastAsia"/>
          <w:color w:val="000000" w:themeColor="text1"/>
          <w:szCs w:val="21"/>
        </w:rPr>
        <w:t>新規システム利用にあたってのライセンス取得</w:t>
      </w:r>
      <w:r w:rsidR="00346368">
        <w:rPr>
          <w:rFonts w:ascii="ＭＳ 明朝" w:hAnsi="ＭＳ 明朝" w:hint="eastAsia"/>
          <w:color w:val="000000" w:themeColor="text1"/>
          <w:szCs w:val="21"/>
        </w:rPr>
        <w:t>等</w:t>
      </w:r>
      <w:r w:rsidRPr="00EE7110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107741E" w14:textId="77777777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もの（既に利用しているシステムの</w:t>
      </w:r>
      <w:r w:rsidRPr="00EE7110">
        <w:rPr>
          <w:rFonts w:ascii="ＭＳ 明朝" w:hAnsi="ＭＳ 明朝" w:hint="eastAsia"/>
          <w:color w:val="000000" w:themeColor="text1"/>
          <w:szCs w:val="21"/>
        </w:rPr>
        <w:t>ライセンス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追加等）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4BBC502B" w:rsidR="00853D32" w:rsidRPr="00853D32" w:rsidRDefault="00853D32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84767" w14:textId="77777777" w:rsidR="00E13ED2" w:rsidRDefault="00E13ED2" w:rsidP="00484130">
      <w:r>
        <w:separator/>
      </w:r>
    </w:p>
  </w:endnote>
  <w:endnote w:type="continuationSeparator" w:id="0">
    <w:p w14:paraId="51419C5D" w14:textId="77777777" w:rsidR="00E13ED2" w:rsidRDefault="00E13ED2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29E76" w14:textId="77777777" w:rsidR="00E13ED2" w:rsidRDefault="00E13ED2" w:rsidP="00484130">
      <w:r>
        <w:separator/>
      </w:r>
    </w:p>
  </w:footnote>
  <w:footnote w:type="continuationSeparator" w:id="0">
    <w:p w14:paraId="6999A9B2" w14:textId="77777777" w:rsidR="00E13ED2" w:rsidRDefault="00E13ED2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0923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0DFA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A3CD4"/>
    <w:rsid w:val="000B3A41"/>
    <w:rsid w:val="000C623B"/>
    <w:rsid w:val="000C6EDA"/>
    <w:rsid w:val="000D15A3"/>
    <w:rsid w:val="000D2962"/>
    <w:rsid w:val="000D3B0E"/>
    <w:rsid w:val="000D41F6"/>
    <w:rsid w:val="000D6D41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70FD"/>
    <w:rsid w:val="001571FA"/>
    <w:rsid w:val="00160CA1"/>
    <w:rsid w:val="00162AA4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46368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298F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15A5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5B0A"/>
    <w:rsid w:val="00676925"/>
    <w:rsid w:val="006818CC"/>
    <w:rsid w:val="0068212B"/>
    <w:rsid w:val="00691D5E"/>
    <w:rsid w:val="00696415"/>
    <w:rsid w:val="006A2154"/>
    <w:rsid w:val="006A3AC5"/>
    <w:rsid w:val="006A4391"/>
    <w:rsid w:val="006A5BEC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6F6F8F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2773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D67AA"/>
    <w:rsid w:val="009E208A"/>
    <w:rsid w:val="009E5149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6DED"/>
    <w:rsid w:val="00B37157"/>
    <w:rsid w:val="00B43CBE"/>
    <w:rsid w:val="00B46B5F"/>
    <w:rsid w:val="00B540F0"/>
    <w:rsid w:val="00B56FFF"/>
    <w:rsid w:val="00B57566"/>
    <w:rsid w:val="00B627EE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C624C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13ED2"/>
    <w:rsid w:val="00E2431A"/>
    <w:rsid w:val="00E27C3A"/>
    <w:rsid w:val="00E35C0C"/>
    <w:rsid w:val="00E35D53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74EC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  <w:style w:type="character" w:styleId="af0">
    <w:name w:val="Placeholder Text"/>
    <w:basedOn w:val="a0"/>
    <w:uiPriority w:val="99"/>
    <w:semiHidden/>
    <w:rsid w:val="00E3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A51A5-DADB-4539-9F3F-972CA8BB46B1}"/>
      </w:docPartPr>
      <w:docPartBody>
        <w:p w:rsidR="006C40E5" w:rsidRDefault="002F7F04"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58593AE86846D69DE2508E8800B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2BED3-3D02-456D-A535-57AA2BEF4BBA}"/>
      </w:docPartPr>
      <w:docPartBody>
        <w:p w:rsidR="006C40E5" w:rsidRDefault="002F7F04" w:rsidP="002F7F04">
          <w:pPr>
            <w:pStyle w:val="EA58593AE86846D69DE2508E8800B9F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E6687DD2904FC1A7BF87D5BCBE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3A368-2AFD-40F1-AFA1-6462BD7E9D9A}"/>
      </w:docPartPr>
      <w:docPartBody>
        <w:p w:rsidR="006C40E5" w:rsidRDefault="002F7F04" w:rsidP="002F7F04">
          <w:pPr>
            <w:pStyle w:val="A6E6687DD2904FC1A7BF87D5BCBE25C5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84CD9A435841E18597C912060ED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2FA97-260C-4AEE-AC7F-3ADA374581B9}"/>
      </w:docPartPr>
      <w:docPartBody>
        <w:p w:rsidR="006C40E5" w:rsidRDefault="002F7F04" w:rsidP="002F7F04">
          <w:pPr>
            <w:pStyle w:val="8984CD9A435841E18597C912060ED66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6BE8D776846FEB5877D6771CB5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7A805-8F8F-4058-AE16-647741C9E628}"/>
      </w:docPartPr>
      <w:docPartBody>
        <w:p w:rsidR="006C40E5" w:rsidRDefault="002F7F04" w:rsidP="002F7F04">
          <w:pPr>
            <w:pStyle w:val="8D86BE8D776846FEB5877D6771CB58C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BEE194C9084308A84E45DE1532F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ADE742-DE4F-4B69-BEC7-EA016EC43A97}"/>
      </w:docPartPr>
      <w:docPartBody>
        <w:p w:rsidR="006C40E5" w:rsidRDefault="002F7F04" w:rsidP="002F7F04">
          <w:pPr>
            <w:pStyle w:val="69BEE194C9084308A84E45DE1532F53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8283A94115412788CFC3D691B9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88E0B-6C33-4239-8782-7EFA901FC6F9}"/>
      </w:docPartPr>
      <w:docPartBody>
        <w:p w:rsidR="006C40E5" w:rsidRDefault="002F7F04" w:rsidP="002F7F04">
          <w:pPr>
            <w:pStyle w:val="0B8283A94115412788CFC3D691B9AE1E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A21FE67254456A827D5475C676C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B19EB-5E54-4F78-9FF9-B95C128A06F8}"/>
      </w:docPartPr>
      <w:docPartBody>
        <w:p w:rsidR="006C40E5" w:rsidRDefault="002F7F04" w:rsidP="002F7F04">
          <w:pPr>
            <w:pStyle w:val="E5A21FE67254456A827D5475C676CA9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BBB4270A174A1A99339F8CA2CB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8AC68-0F5E-47A5-A5FB-B8CD9777D359}"/>
      </w:docPartPr>
      <w:docPartBody>
        <w:p w:rsidR="006C40E5" w:rsidRDefault="002F7F04" w:rsidP="002F7F04">
          <w:pPr>
            <w:pStyle w:val="1BBBB4270A174A1A99339F8CA2CB65D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56707C249D424DB77A75001A2A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216E6-CFDB-4919-8653-EA3CDDB5D28D}"/>
      </w:docPartPr>
      <w:docPartBody>
        <w:p w:rsidR="006C40E5" w:rsidRDefault="002F7F04" w:rsidP="002F7F04">
          <w:pPr>
            <w:pStyle w:val="CB56707C249D424DB77A75001A2A4F6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E7253D0C954CFB9550047E5E8D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F514-6016-4655-9164-C1D7EEDF7A95}"/>
      </w:docPartPr>
      <w:docPartBody>
        <w:p w:rsidR="006C40E5" w:rsidRDefault="002F7F04" w:rsidP="002F7F04">
          <w:pPr>
            <w:pStyle w:val="37E7253D0C954CFB9550047E5E8D9976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14DF72AE8C43438C906A3AFDE19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5E0F9-1036-4215-883B-877B7C5D536A}"/>
      </w:docPartPr>
      <w:docPartBody>
        <w:p w:rsidR="006C40E5" w:rsidRDefault="002F7F04" w:rsidP="002F7F04">
          <w:pPr>
            <w:pStyle w:val="8214DF72AE8C43438C906A3AFDE1952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8465639FD34A7888E471D47A12E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75749-6F61-4573-891B-C62DB3D2EB17}"/>
      </w:docPartPr>
      <w:docPartBody>
        <w:p w:rsidR="006C40E5" w:rsidRDefault="002F7F04" w:rsidP="002F7F04">
          <w:pPr>
            <w:pStyle w:val="A78465639FD34A7888E471D47A12E8B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CECA83470345EF9B8BECC86DE0DA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C978E7-5F26-414A-8F4E-68042090E95D}"/>
      </w:docPartPr>
      <w:docPartBody>
        <w:p w:rsidR="006C40E5" w:rsidRDefault="002F7F04" w:rsidP="002F7F04">
          <w:pPr>
            <w:pStyle w:val="16CECA83470345EF9B8BECC86DE0DA2B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F2D34EDF3D427186E17CD2AF24F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CB07E-2FA4-4AE4-AFEC-57CBE839F37B}"/>
      </w:docPartPr>
      <w:docPartBody>
        <w:p w:rsidR="006C40E5" w:rsidRDefault="002F7F04" w:rsidP="002F7F04">
          <w:pPr>
            <w:pStyle w:val="79F2D34EDF3D427186E17CD2AF24F89F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4B9C68D65F4A7BA6B0202FF847B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938DAE-2893-4494-AA67-74A52D7C0C8C}"/>
      </w:docPartPr>
      <w:docPartBody>
        <w:p w:rsidR="006C40E5" w:rsidRDefault="002F7F04" w:rsidP="002F7F04">
          <w:pPr>
            <w:pStyle w:val="A54B9C68D65F4A7BA6B0202FF847B54B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87E00590A24DAE8B0E004E8B979F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2EC5C-52FE-4C05-AAA0-1828B6694C3A}"/>
      </w:docPartPr>
      <w:docPartBody>
        <w:p w:rsidR="006C40E5" w:rsidRDefault="002F7F04" w:rsidP="002F7F04">
          <w:pPr>
            <w:pStyle w:val="3B87E00590A24DAE8B0E004E8B979FB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4"/>
    <w:rsid w:val="00170FCF"/>
    <w:rsid w:val="002F7F04"/>
    <w:rsid w:val="006C40E5"/>
    <w:rsid w:val="00AF637B"/>
    <w:rsid w:val="00D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F04"/>
    <w:rPr>
      <w:color w:val="808080"/>
    </w:rPr>
  </w:style>
  <w:style w:type="paragraph" w:customStyle="1" w:styleId="EA58593AE86846D69DE2508E8800B9FD">
    <w:name w:val="EA58593AE86846D69DE2508E8800B9FD"/>
    <w:rsid w:val="002F7F04"/>
    <w:pPr>
      <w:widowControl w:val="0"/>
      <w:jc w:val="both"/>
    </w:pPr>
  </w:style>
  <w:style w:type="paragraph" w:customStyle="1" w:styleId="A6E6687DD2904FC1A7BF87D5BCBE25C5">
    <w:name w:val="A6E6687DD2904FC1A7BF87D5BCBE25C5"/>
    <w:rsid w:val="002F7F04"/>
    <w:pPr>
      <w:widowControl w:val="0"/>
      <w:jc w:val="both"/>
    </w:pPr>
  </w:style>
  <w:style w:type="paragraph" w:customStyle="1" w:styleId="8984CD9A435841E18597C912060ED662">
    <w:name w:val="8984CD9A435841E18597C912060ED662"/>
    <w:rsid w:val="002F7F04"/>
    <w:pPr>
      <w:widowControl w:val="0"/>
      <w:jc w:val="both"/>
    </w:pPr>
  </w:style>
  <w:style w:type="paragraph" w:customStyle="1" w:styleId="8D86BE8D776846FEB5877D6771CB58CA">
    <w:name w:val="8D86BE8D776846FEB5877D6771CB58CA"/>
    <w:rsid w:val="002F7F04"/>
    <w:pPr>
      <w:widowControl w:val="0"/>
      <w:jc w:val="both"/>
    </w:pPr>
  </w:style>
  <w:style w:type="paragraph" w:customStyle="1" w:styleId="1EFE91E76FFD474B9DAEC2C6B3F10C3F">
    <w:name w:val="1EFE91E76FFD474B9DAEC2C6B3F10C3F"/>
    <w:rsid w:val="002F7F04"/>
    <w:pPr>
      <w:widowControl w:val="0"/>
      <w:jc w:val="both"/>
    </w:pPr>
  </w:style>
  <w:style w:type="paragraph" w:customStyle="1" w:styleId="19674A6C36364DB9B75C84F83EF1D056">
    <w:name w:val="19674A6C36364DB9B75C84F83EF1D056"/>
    <w:rsid w:val="002F7F04"/>
    <w:pPr>
      <w:widowControl w:val="0"/>
      <w:jc w:val="both"/>
    </w:pPr>
  </w:style>
  <w:style w:type="paragraph" w:customStyle="1" w:styleId="210C96A478654C8BA7D48619AC8673CA">
    <w:name w:val="210C96A478654C8BA7D48619AC8673CA"/>
    <w:rsid w:val="002F7F04"/>
    <w:pPr>
      <w:widowControl w:val="0"/>
      <w:jc w:val="both"/>
    </w:pPr>
  </w:style>
  <w:style w:type="paragraph" w:customStyle="1" w:styleId="646E37E5B7734C5C824AF7C3250DEF5F">
    <w:name w:val="646E37E5B7734C5C824AF7C3250DEF5F"/>
    <w:rsid w:val="002F7F04"/>
    <w:pPr>
      <w:widowControl w:val="0"/>
      <w:jc w:val="both"/>
    </w:pPr>
  </w:style>
  <w:style w:type="paragraph" w:customStyle="1" w:styleId="2ABD935E68654F2096D05D22FAD22E5A">
    <w:name w:val="2ABD935E68654F2096D05D22FAD22E5A"/>
    <w:rsid w:val="002F7F04"/>
    <w:pPr>
      <w:widowControl w:val="0"/>
      <w:jc w:val="both"/>
    </w:pPr>
  </w:style>
  <w:style w:type="paragraph" w:customStyle="1" w:styleId="CE83148907F94641B82F86D780435290">
    <w:name w:val="CE83148907F94641B82F86D780435290"/>
    <w:rsid w:val="002F7F04"/>
    <w:pPr>
      <w:widowControl w:val="0"/>
      <w:jc w:val="both"/>
    </w:pPr>
  </w:style>
  <w:style w:type="paragraph" w:customStyle="1" w:styleId="7EA9370E52B240629909C7A266897ADE">
    <w:name w:val="7EA9370E52B240629909C7A266897ADE"/>
    <w:rsid w:val="002F7F04"/>
    <w:pPr>
      <w:widowControl w:val="0"/>
      <w:jc w:val="both"/>
    </w:pPr>
  </w:style>
  <w:style w:type="paragraph" w:customStyle="1" w:styleId="890AA0B802614FA381D9C621B671DA8B">
    <w:name w:val="890AA0B802614FA381D9C621B671DA8B"/>
    <w:rsid w:val="002F7F04"/>
    <w:pPr>
      <w:widowControl w:val="0"/>
      <w:jc w:val="both"/>
    </w:pPr>
  </w:style>
  <w:style w:type="paragraph" w:customStyle="1" w:styleId="592FEEB53B12455481D2DCCB058DE5C2">
    <w:name w:val="592FEEB53B12455481D2DCCB058DE5C2"/>
    <w:rsid w:val="002F7F04"/>
    <w:pPr>
      <w:widowControl w:val="0"/>
      <w:jc w:val="both"/>
    </w:pPr>
  </w:style>
  <w:style w:type="paragraph" w:customStyle="1" w:styleId="D0BD322EE3FA4E6EADCE2D0E408CDC90">
    <w:name w:val="D0BD322EE3FA4E6EADCE2D0E408CDC90"/>
    <w:rsid w:val="002F7F04"/>
    <w:pPr>
      <w:widowControl w:val="0"/>
      <w:jc w:val="both"/>
    </w:pPr>
  </w:style>
  <w:style w:type="paragraph" w:customStyle="1" w:styleId="69BEE194C9084308A84E45DE1532F53D">
    <w:name w:val="69BEE194C9084308A84E45DE1532F53D"/>
    <w:rsid w:val="002F7F04"/>
    <w:pPr>
      <w:widowControl w:val="0"/>
      <w:jc w:val="both"/>
    </w:pPr>
  </w:style>
  <w:style w:type="paragraph" w:customStyle="1" w:styleId="0B8283A94115412788CFC3D691B9AE1E">
    <w:name w:val="0B8283A94115412788CFC3D691B9AE1E"/>
    <w:rsid w:val="002F7F04"/>
    <w:pPr>
      <w:widowControl w:val="0"/>
      <w:jc w:val="both"/>
    </w:pPr>
  </w:style>
  <w:style w:type="paragraph" w:customStyle="1" w:styleId="E5A21FE67254456A827D5475C676CA91">
    <w:name w:val="E5A21FE67254456A827D5475C676CA91"/>
    <w:rsid w:val="002F7F04"/>
    <w:pPr>
      <w:widowControl w:val="0"/>
      <w:jc w:val="both"/>
    </w:pPr>
  </w:style>
  <w:style w:type="paragraph" w:customStyle="1" w:styleId="1BBBB4270A174A1A99339F8CA2CB65D4">
    <w:name w:val="1BBBB4270A174A1A99339F8CA2CB65D4"/>
    <w:rsid w:val="002F7F04"/>
    <w:pPr>
      <w:widowControl w:val="0"/>
      <w:jc w:val="both"/>
    </w:pPr>
  </w:style>
  <w:style w:type="paragraph" w:customStyle="1" w:styleId="CB56707C249D424DB77A75001A2A4F61">
    <w:name w:val="CB56707C249D424DB77A75001A2A4F61"/>
    <w:rsid w:val="002F7F04"/>
    <w:pPr>
      <w:widowControl w:val="0"/>
      <w:jc w:val="both"/>
    </w:pPr>
  </w:style>
  <w:style w:type="paragraph" w:customStyle="1" w:styleId="37E7253D0C954CFB9550047E5E8D9976">
    <w:name w:val="37E7253D0C954CFB9550047E5E8D9976"/>
    <w:rsid w:val="002F7F04"/>
    <w:pPr>
      <w:widowControl w:val="0"/>
      <w:jc w:val="both"/>
    </w:pPr>
  </w:style>
  <w:style w:type="paragraph" w:customStyle="1" w:styleId="8214DF72AE8C43438C906A3AFDE1952A">
    <w:name w:val="8214DF72AE8C43438C906A3AFDE1952A"/>
    <w:rsid w:val="002F7F04"/>
    <w:pPr>
      <w:widowControl w:val="0"/>
      <w:jc w:val="both"/>
    </w:pPr>
  </w:style>
  <w:style w:type="paragraph" w:customStyle="1" w:styleId="A78465639FD34A7888E471D47A12E8B2">
    <w:name w:val="A78465639FD34A7888E471D47A12E8B2"/>
    <w:rsid w:val="002F7F04"/>
    <w:pPr>
      <w:widowControl w:val="0"/>
      <w:jc w:val="both"/>
    </w:pPr>
  </w:style>
  <w:style w:type="paragraph" w:customStyle="1" w:styleId="16CECA83470345EF9B8BECC86DE0DA2B">
    <w:name w:val="16CECA83470345EF9B8BECC86DE0DA2B"/>
    <w:rsid w:val="002F7F04"/>
    <w:pPr>
      <w:widowControl w:val="0"/>
      <w:jc w:val="both"/>
    </w:pPr>
  </w:style>
  <w:style w:type="paragraph" w:customStyle="1" w:styleId="79F2D34EDF3D427186E17CD2AF24F89F">
    <w:name w:val="79F2D34EDF3D427186E17CD2AF24F89F"/>
    <w:rsid w:val="002F7F04"/>
    <w:pPr>
      <w:widowControl w:val="0"/>
      <w:jc w:val="both"/>
    </w:pPr>
  </w:style>
  <w:style w:type="paragraph" w:customStyle="1" w:styleId="A54B9C68D65F4A7BA6B0202FF847B54B">
    <w:name w:val="A54B9C68D65F4A7BA6B0202FF847B54B"/>
    <w:rsid w:val="002F7F04"/>
    <w:pPr>
      <w:widowControl w:val="0"/>
      <w:jc w:val="both"/>
    </w:pPr>
  </w:style>
  <w:style w:type="paragraph" w:customStyle="1" w:styleId="3B87E00590A24DAE8B0E004E8B979FBA">
    <w:name w:val="3B87E00590A24DAE8B0E004E8B979FBA"/>
    <w:rsid w:val="002F7F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8519-4365-4FBA-BE79-949884DC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983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阿部　順</cp:lastModifiedBy>
  <cp:revision>45</cp:revision>
  <cp:lastPrinted>2020-08-14T02:08:00Z</cp:lastPrinted>
  <dcterms:created xsi:type="dcterms:W3CDTF">2020-08-12T03:00:00Z</dcterms:created>
  <dcterms:modified xsi:type="dcterms:W3CDTF">2025-04-17T07:23:00Z</dcterms:modified>
</cp:coreProperties>
</file>